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F0E" w:rsidRPr="00361021" w:rsidRDefault="00BE463A" w:rsidP="00E30EF3">
      <w:pPr>
        <w:framePr w:wrap="auto" w:vAnchor="page" w:hAnchor="margin" w:y="1"/>
        <w:spacing w:after="0" w:line="240" w:lineRule="auto"/>
        <w:jc w:val="center"/>
      </w:pPr>
      <w:r>
        <w:t xml:space="preserve"> </w:t>
      </w:r>
      <w:r w:rsidR="000E3C60">
        <w:t xml:space="preserve"> </w:t>
      </w:r>
    </w:p>
    <w:p w:rsidR="008C21F5" w:rsidRPr="008C21F5" w:rsidRDefault="008C21F5" w:rsidP="00B652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0" w:name="Par29"/>
      <w:bookmarkStart w:id="1" w:name="Par1"/>
      <w:bookmarkStart w:id="2" w:name="Par36"/>
      <w:bookmarkStart w:id="3" w:name="Par49"/>
      <w:bookmarkEnd w:id="0"/>
      <w:bookmarkEnd w:id="1"/>
      <w:bookmarkEnd w:id="2"/>
      <w:bookmarkEnd w:id="3"/>
      <w:r w:rsidRPr="008C21F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BEB2D6C" wp14:editId="783A5E8C">
            <wp:simplePos x="0" y="0"/>
            <wp:positionH relativeFrom="column">
              <wp:posOffset>2708321</wp:posOffset>
            </wp:positionH>
            <wp:positionV relativeFrom="paragraph">
              <wp:posOffset>-90458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FC0957" w:rsidRPr="00B6524E" w:rsidRDefault="00FC0957" w:rsidP="00FC09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966402" w:rsidRPr="00B6524E" w:rsidRDefault="00966402" w:rsidP="00FC09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C0957" w:rsidRPr="002E3FC8" w:rsidRDefault="006F7E05" w:rsidP="00FC095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</w:t>
      </w:r>
      <w:r w:rsidR="006B572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т</w:t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06622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20.01.2023</w:t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F3424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F3424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966402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2952B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</w:t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</w:t>
      </w:r>
      <w:r w:rsidR="00FC0957" w:rsidRPr="002E3FC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№ </w:t>
      </w:r>
      <w:r w:rsidR="0006622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63</w:t>
      </w:r>
    </w:p>
    <w:p w:rsidR="00FC0957" w:rsidRPr="002E3FC8" w:rsidRDefault="00FC0957" w:rsidP="00FC09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2E3FC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2E3FC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6524E" w:rsidRPr="00B6524E" w:rsidRDefault="00B6524E" w:rsidP="00FC09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О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внесении изменений в муниципальную программу</w:t>
      </w: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Печенгского муниципального округа</w:t>
      </w:r>
    </w:p>
    <w:p w:rsidR="00FC0957" w:rsidRPr="00B6524E" w:rsidRDefault="00042E05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«Культура» 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на 2023-2025</w:t>
      </w:r>
      <w:r w:rsidR="00FC0957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годы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, </w:t>
      </w:r>
      <w:proofErr w:type="gramStart"/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утвержденную</w:t>
      </w:r>
      <w:proofErr w:type="gramEnd"/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постановлением администрации </w:t>
      </w:r>
      <w:r w:rsidR="00B6524E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br/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Печенгс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кого муниципального округа от 03.11.2022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№ 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1494</w:t>
      </w: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B6524E" w:rsidRPr="00B6524E" w:rsidRDefault="00B6524E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CC40F5" w:rsidRPr="00CC40F5" w:rsidRDefault="00CC40F5" w:rsidP="00CC40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повышени</w:t>
      </w:r>
      <w:r w:rsidR="004B5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C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эффективности использования бюджетных средств </w:t>
      </w:r>
    </w:p>
    <w:p w:rsidR="00FC0957" w:rsidRPr="002E3FC8" w:rsidRDefault="00FC0957" w:rsidP="00FC0957">
      <w:pPr>
        <w:tabs>
          <w:tab w:val="left" w:pos="0"/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18"/>
          <w:lang w:eastAsia="ru-RU"/>
        </w:rPr>
      </w:pPr>
    </w:p>
    <w:p w:rsidR="00FC0957" w:rsidRPr="002E3FC8" w:rsidRDefault="00FC0957" w:rsidP="00FC09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E3FC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ПОСТАНОВЛЯЮ:</w:t>
      </w:r>
    </w:p>
    <w:p w:rsidR="00FC0957" w:rsidRDefault="00FC0957" w:rsidP="00F524F4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18"/>
          <w:lang w:eastAsia="ru-RU"/>
        </w:rPr>
      </w:pPr>
    </w:p>
    <w:p w:rsidR="00EE6E6C" w:rsidRDefault="00042E05" w:rsidP="00F524F4">
      <w:pPr>
        <w:widowControl w:val="0"/>
        <w:autoSpaceDE w:val="0"/>
        <w:autoSpaceDN w:val="0"/>
        <w:adjustRightInd w:val="0"/>
        <w:spacing w:after="0" w:line="240" w:lineRule="auto"/>
        <w:ind w:right="-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043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>Внести в</w:t>
      </w:r>
      <w:r w:rsidR="00FC0957" w:rsidRPr="002E3FC8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муниципальную программу Печенгского муниципа</w:t>
      </w:r>
      <w:r w:rsidR="00331D17">
        <w:rPr>
          <w:rFonts w:ascii="Times New Roman" w:hAnsi="Times New Roman" w:cs="Times New Roman"/>
          <w:sz w:val="24"/>
          <w:szCs w:val="24"/>
          <w:lang w:eastAsia="ru-RU"/>
        </w:rPr>
        <w:t>льного округа «Культура» на 2023-2025</w:t>
      </w:r>
      <w:r w:rsidR="00FC0957" w:rsidRPr="002E3FC8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 xml:space="preserve">, утвержденную постановлением </w:t>
      </w:r>
      <w:r w:rsidR="00F3424F" w:rsidRPr="00F3424F">
        <w:rPr>
          <w:rFonts w:ascii="Times New Roman" w:hAnsi="Times New Roman" w:cs="Times New Roman"/>
          <w:bCs/>
          <w:sz w:val="24"/>
          <w:szCs w:val="24"/>
          <w:lang w:eastAsia="ru-RU"/>
        </w:rPr>
        <w:t>администрации Печенгс</w:t>
      </w:r>
      <w:r w:rsidR="00331D17">
        <w:rPr>
          <w:rFonts w:ascii="Times New Roman" w:hAnsi="Times New Roman" w:cs="Times New Roman"/>
          <w:bCs/>
          <w:sz w:val="24"/>
          <w:szCs w:val="24"/>
          <w:lang w:eastAsia="ru-RU"/>
        </w:rPr>
        <w:t>кого муниципал</w:t>
      </w:r>
      <w:r w:rsidR="006F7E05">
        <w:rPr>
          <w:rFonts w:ascii="Times New Roman" w:hAnsi="Times New Roman" w:cs="Times New Roman"/>
          <w:bCs/>
          <w:sz w:val="24"/>
          <w:szCs w:val="24"/>
          <w:lang w:eastAsia="ru-RU"/>
        </w:rPr>
        <w:t>ьного округа от 03.11.2022 № 1494</w:t>
      </w:r>
      <w:r w:rsidR="00331D1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 xml:space="preserve">(далее – 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>рограмма), следующие изменения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C53A3" w:rsidRPr="00E2075A" w:rsidRDefault="004C53A3" w:rsidP="004C5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строку «Показатели программы» в паспорте Программы дополнить пунктами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 и 23</w:t>
      </w:r>
      <w:r w:rsidRPr="00E20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4C53A3" w:rsidRPr="00E2075A" w:rsidTr="00066227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A3" w:rsidRPr="00FD098E" w:rsidRDefault="004C53A3" w:rsidP="000662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44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A3" w:rsidRPr="00FD098E" w:rsidRDefault="004C53A3" w:rsidP="008C0F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«22. </w:t>
            </w:r>
            <w:r w:rsidR="008C0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</w:t>
            </w:r>
            <w:r w:rsid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</w:t>
            </w:r>
            <w:r w:rsidR="008C0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r w:rsid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специализированного автотранспорта для обслуживания населения.</w:t>
            </w:r>
          </w:p>
          <w:p w:rsidR="004C53A3" w:rsidRPr="00FD098E" w:rsidRDefault="004C53A3" w:rsidP="008C0F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  <w:r w:rsid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</w:t>
            </w:r>
            <w:proofErr w:type="gramStart"/>
            <w:r w:rsid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.»;</w:t>
            </w:r>
            <w:proofErr w:type="gramEnd"/>
          </w:p>
        </w:tc>
      </w:tr>
    </w:tbl>
    <w:p w:rsidR="004C53A3" w:rsidRDefault="004C53A3" w:rsidP="00F524F4">
      <w:pPr>
        <w:widowControl w:val="0"/>
        <w:autoSpaceDE w:val="0"/>
        <w:autoSpaceDN w:val="0"/>
        <w:adjustRightInd w:val="0"/>
        <w:spacing w:after="0" w:line="240" w:lineRule="auto"/>
        <w:ind w:right="-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4ABC" w:rsidRDefault="00465ACE" w:rsidP="00F524F4">
      <w:pPr>
        <w:widowControl w:val="0"/>
        <w:autoSpaceDE w:val="0"/>
        <w:autoSpaceDN w:val="0"/>
        <w:adjustRightInd w:val="0"/>
        <w:spacing w:after="0" w:line="240" w:lineRule="auto"/>
        <w:ind w:right="-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465ACE">
        <w:rPr>
          <w:rFonts w:ascii="Times New Roman" w:hAnsi="Times New Roman" w:cs="Times New Roman"/>
          <w:sz w:val="24"/>
          <w:szCs w:val="24"/>
          <w:lang w:eastAsia="ru-RU"/>
        </w:rPr>
        <w:t>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року «Финансовое обеспечение </w:t>
      </w:r>
      <w:r w:rsidRPr="00465ACE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программы» </w:t>
      </w:r>
      <w:r w:rsidRPr="0043268A">
        <w:rPr>
          <w:rFonts w:ascii="Times New Roman" w:hAnsi="Times New Roman" w:cs="Times New Roman"/>
          <w:sz w:val="24"/>
          <w:szCs w:val="24"/>
          <w:lang w:eastAsia="ru-RU"/>
        </w:rPr>
        <w:t>паспорта Программы изложить</w:t>
      </w:r>
      <w:r w:rsidRPr="00465ACE">
        <w:rPr>
          <w:rFonts w:ascii="Times New Roman" w:hAnsi="Times New Roman" w:cs="Times New Roman"/>
          <w:sz w:val="24"/>
          <w:szCs w:val="24"/>
          <w:lang w:eastAsia="ru-RU"/>
        </w:rPr>
        <w:t xml:space="preserve"> в следующей редакции:</w:t>
      </w:r>
    </w:p>
    <w:tbl>
      <w:tblPr>
        <w:tblW w:w="489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43"/>
        <w:gridCol w:w="7055"/>
      </w:tblGrid>
      <w:tr w:rsidR="00465ACE" w:rsidRPr="003311B3" w:rsidTr="00002E39">
        <w:trPr>
          <w:trHeight w:val="273"/>
          <w:tblCellSpacing w:w="5" w:type="nil"/>
          <w:jc w:val="center"/>
        </w:trPr>
        <w:tc>
          <w:tcPr>
            <w:tcW w:w="1206" w:type="pct"/>
          </w:tcPr>
          <w:p w:rsidR="00465ACE" w:rsidRPr="0043268A" w:rsidRDefault="00465ACE" w:rsidP="00002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«Финансовое обеспечение программы</w:t>
            </w:r>
          </w:p>
        </w:tc>
        <w:tc>
          <w:tcPr>
            <w:tcW w:w="3794" w:type="pct"/>
          </w:tcPr>
          <w:p w:rsidR="00465ACE" w:rsidRPr="00600500" w:rsidRDefault="005836F0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программе: </w:t>
            </w:r>
            <w:r w:rsidR="006B180A" w:rsidRPr="0060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134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6B180A" w:rsidRPr="0060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7134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5 174,8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ACE" w:rsidRPr="0060050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рублей,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5ACE" w:rsidRPr="0043268A" w:rsidRDefault="00465ACE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68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65ACE" w:rsidRPr="0043268A" w:rsidRDefault="00465ACE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68A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 w:rsidR="006B180A" w:rsidRPr="0043268A">
              <w:rPr>
                <w:rFonts w:ascii="Times New Roman" w:hAnsi="Times New Roman" w:cs="Times New Roman"/>
                <w:sz w:val="24"/>
                <w:szCs w:val="24"/>
              </w:rPr>
              <w:t>10618,5</w:t>
            </w:r>
            <w:r w:rsidRPr="0043268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43268A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68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43268A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B180A" w:rsidRPr="0043268A">
              <w:rPr>
                <w:rFonts w:ascii="Times New Roman" w:hAnsi="Times New Roman" w:cs="Times New Roman"/>
                <w:sz w:val="24"/>
                <w:szCs w:val="24"/>
              </w:rPr>
              <w:t>10618,5</w:t>
            </w:r>
            <w:r w:rsidR="00465ACE" w:rsidRPr="0043268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43268A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68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43268A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465ACE" w:rsidRPr="0043268A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68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43268A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</w:t>
            </w:r>
          </w:p>
          <w:p w:rsidR="00465ACE" w:rsidRPr="00600500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68A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6B180A" w:rsidRPr="004326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687367,</w:t>
            </w:r>
            <w:r w:rsidR="00713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B180A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390831,4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713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140314,1</w:t>
            </w:r>
            <w:r w:rsidR="00465ACE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465ACE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B180A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156222,0</w:t>
            </w:r>
            <w:r w:rsidR="00465ACE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5ACE" w:rsidRPr="00600500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 w:rsidR="006B180A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478634,8</w:t>
            </w: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5836F0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B180A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167639,2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5836F0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5271D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B180A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156184,2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</w:t>
            </w:r>
          </w:p>
          <w:p w:rsidR="00465ACE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05271D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B180A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154811,4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5ACE" w:rsidRPr="00600500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4FD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 w:rsidR="00E65B98" w:rsidRPr="00713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134FD" w:rsidRPr="00713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8554,0</w:t>
            </w:r>
            <w:r w:rsidRPr="00713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134FD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  <w:p w:rsidR="00465ACE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7134FD">
              <w:rPr>
                <w:rFonts w:ascii="Times New Roman" w:hAnsi="Times New Roman" w:cs="Times New Roman"/>
                <w:sz w:val="24"/>
                <w:szCs w:val="24"/>
              </w:rPr>
              <w:t>6104,0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05271D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13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6225,0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600500" w:rsidRDefault="001110CA" w:rsidP="0071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7134FD">
              <w:rPr>
                <w:rFonts w:ascii="Times New Roman" w:hAnsi="Times New Roman" w:cs="Times New Roman"/>
                <w:sz w:val="24"/>
                <w:szCs w:val="24"/>
              </w:rPr>
              <w:t>6225,0</w:t>
            </w:r>
            <w:r w:rsidR="00465ACE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proofErr w:type="gramStart"/>
            <w:r w:rsidR="00465ACE" w:rsidRPr="00600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005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</w:tbl>
    <w:p w:rsidR="00600500" w:rsidRDefault="00600500" w:rsidP="0023305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3A3" w:rsidRPr="004C53A3" w:rsidRDefault="004C53A3" w:rsidP="004C53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53A3">
        <w:rPr>
          <w:rFonts w:ascii="Times New Roman" w:hAnsi="Times New Roman" w:cs="Times New Roman"/>
          <w:sz w:val="24"/>
          <w:szCs w:val="24"/>
        </w:rPr>
        <w:t>- таблицу раздела 2 «Основные цели и задачи программы с указанием сроков и этапов ее реализации, а также перечень основных мероприятий и показателей» Программы дополнить строками 2.1.</w:t>
      </w:r>
      <w:r>
        <w:rPr>
          <w:rFonts w:ascii="Times New Roman" w:hAnsi="Times New Roman" w:cs="Times New Roman"/>
          <w:sz w:val="24"/>
          <w:szCs w:val="24"/>
        </w:rPr>
        <w:t>13 и</w:t>
      </w:r>
      <w:r w:rsidRPr="004C53A3">
        <w:rPr>
          <w:rFonts w:ascii="Times New Roman" w:hAnsi="Times New Roman" w:cs="Times New Roman"/>
          <w:sz w:val="24"/>
          <w:szCs w:val="24"/>
        </w:rPr>
        <w:t xml:space="preserve"> 2.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C53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Pr="004C53A3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851"/>
        <w:gridCol w:w="708"/>
        <w:gridCol w:w="851"/>
        <w:gridCol w:w="709"/>
        <w:gridCol w:w="708"/>
        <w:gridCol w:w="709"/>
        <w:gridCol w:w="1418"/>
      </w:tblGrid>
      <w:tr w:rsidR="008C0FE6" w:rsidRPr="004C53A3" w:rsidTr="00066227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E6" w:rsidRPr="004C53A3" w:rsidRDefault="008C0FE6" w:rsidP="004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«2.1.13.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E6" w:rsidRPr="007C3777" w:rsidRDefault="008C0FE6" w:rsidP="00066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377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приобретенного специализированного автотранспорта для обслуживания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E6" w:rsidRPr="004C53A3" w:rsidRDefault="008C0FE6" w:rsidP="004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E6" w:rsidRPr="004C53A3" w:rsidRDefault="008C0FE6" w:rsidP="004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E6" w:rsidRPr="004C53A3" w:rsidRDefault="008C0FE6" w:rsidP="004C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E6" w:rsidRPr="004C53A3" w:rsidRDefault="008C0FE6" w:rsidP="004C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E6" w:rsidRPr="004C53A3" w:rsidRDefault="008C0FE6" w:rsidP="004C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E6" w:rsidRPr="004C53A3" w:rsidRDefault="008C0FE6" w:rsidP="004C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E6" w:rsidRPr="004C53A3" w:rsidRDefault="008C0FE6" w:rsidP="004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3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Отчет исполнителей программы</w:t>
            </w:r>
          </w:p>
        </w:tc>
      </w:tr>
      <w:tr w:rsidR="004C53A3" w:rsidRPr="004C53A3" w:rsidTr="00066227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A3" w:rsidRPr="004C53A3" w:rsidRDefault="004C53A3" w:rsidP="004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2.1.14.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A3" w:rsidRPr="00FD098E" w:rsidRDefault="00FD098E" w:rsidP="004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A3" w:rsidRPr="004C53A3" w:rsidRDefault="004C53A3" w:rsidP="004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A3" w:rsidRPr="004C53A3" w:rsidRDefault="004C53A3" w:rsidP="004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A3" w:rsidRPr="004C53A3" w:rsidRDefault="004C53A3" w:rsidP="004C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A3" w:rsidRPr="004C53A3" w:rsidRDefault="00FD098E" w:rsidP="004C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4C53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A3" w:rsidRPr="004C53A3" w:rsidRDefault="00FD098E" w:rsidP="004C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A3" w:rsidRPr="004C53A3" w:rsidRDefault="00FD098E" w:rsidP="004C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A3" w:rsidRPr="004C53A3" w:rsidRDefault="004C53A3" w:rsidP="004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3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Отчет исполнителей программы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</w:tbl>
    <w:p w:rsidR="00E2075A" w:rsidRDefault="00E2075A" w:rsidP="0023305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3A3" w:rsidRPr="00E2075A" w:rsidRDefault="004C53A3" w:rsidP="004C5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строку «Показатели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E20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программы» в паспорте </w:t>
      </w:r>
      <w:r w:rsidR="0029202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E2075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</w:t>
      </w:r>
      <w:r>
        <w:rPr>
          <w:rFonts w:ascii="Times New Roman" w:hAnsi="Times New Roman" w:cs="Times New Roman"/>
          <w:sz w:val="24"/>
          <w:szCs w:val="24"/>
          <w:lang w:eastAsia="ru-RU"/>
        </w:rPr>
        <w:t>«Развитие учреждений культуры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ru-RU"/>
        </w:rPr>
        <w:t>(далее – Подпрограмма 1)</w:t>
      </w:r>
      <w:r w:rsidRPr="00E20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пунктами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 и 14</w:t>
      </w:r>
      <w:r w:rsidRPr="00E20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4C53A3" w:rsidRPr="00E2075A" w:rsidTr="00066227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A3" w:rsidRPr="00E2075A" w:rsidRDefault="004C53A3" w:rsidP="000662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44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8E" w:rsidRPr="00FD098E" w:rsidRDefault="00FD098E" w:rsidP="007C377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«13</w:t>
            </w:r>
            <w:r w:rsidRP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C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</w:t>
            </w:r>
            <w:r w:rsidRP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</w:t>
            </w:r>
            <w:r w:rsidR="007C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r w:rsidRP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специализированного автотранспорта для обслуживания населения.</w:t>
            </w:r>
          </w:p>
          <w:p w:rsidR="004C53A3" w:rsidRPr="00E2075A" w:rsidRDefault="00FD098E" w:rsidP="007C377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Комплектование книжных фондов</w:t>
            </w:r>
            <w:proofErr w:type="gramStart"/>
            <w:r w:rsidRPr="00FD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.»;</w:t>
            </w:r>
            <w:proofErr w:type="gramEnd"/>
          </w:p>
        </w:tc>
      </w:tr>
    </w:tbl>
    <w:p w:rsidR="004C53A3" w:rsidRDefault="004C53A3" w:rsidP="0023305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4ABC" w:rsidRPr="00062FE0" w:rsidRDefault="0023305C" w:rsidP="0023305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строку «Финансовое обеспечение подпрограммы» паспорта Подпрограммы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36"/>
        <w:gridCol w:w="7269"/>
      </w:tblGrid>
      <w:tr w:rsidR="0023305C" w:rsidRPr="003311B3" w:rsidTr="00194EBD">
        <w:trPr>
          <w:trHeight w:val="542"/>
          <w:tblCellSpacing w:w="5" w:type="nil"/>
          <w:jc w:val="center"/>
        </w:trPr>
        <w:tc>
          <w:tcPr>
            <w:tcW w:w="1176" w:type="pct"/>
          </w:tcPr>
          <w:p w:rsidR="0023305C" w:rsidRPr="00600500" w:rsidRDefault="0023305C" w:rsidP="009C3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«Финансовое обеспечение подпрограммы</w:t>
            </w:r>
          </w:p>
        </w:tc>
        <w:tc>
          <w:tcPr>
            <w:tcW w:w="3824" w:type="pct"/>
          </w:tcPr>
          <w:p w:rsidR="0023305C" w:rsidRPr="00600500" w:rsidRDefault="0023305C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подпрограмме:</w:t>
            </w:r>
            <w:r w:rsidRPr="0060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4A3ABB" w:rsidRPr="0060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856 202,2</w:t>
            </w: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0050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рублей,</w:t>
            </w: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05C" w:rsidRPr="00600500" w:rsidRDefault="0023305C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3305C" w:rsidRPr="00600500" w:rsidRDefault="0023305C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>10618,5</w:t>
            </w: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600500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>10618,5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600500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600500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</w:t>
            </w:r>
          </w:p>
          <w:p w:rsidR="0023305C" w:rsidRPr="00600500" w:rsidRDefault="0023305C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572573,9 </w:t>
            </w: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23305C" w:rsidRPr="00600500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356555,3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600500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102215,0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600500" w:rsidRDefault="00244FB5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0CA" w:rsidRPr="006005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год: 113803,6 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23305C" w:rsidRPr="00600500" w:rsidRDefault="0023305C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МБ: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255205,8</w:t>
            </w: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94448,5</w:t>
            </w:r>
            <w:r w:rsidR="0023305C" w:rsidRPr="0060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23305C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80904,4</w:t>
            </w:r>
            <w:r w:rsidR="0023305C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23305C" w:rsidRPr="00600500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600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79852,9 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>тыс. рублей»;</w:t>
            </w:r>
          </w:p>
          <w:p w:rsidR="0023305C" w:rsidRPr="00600500" w:rsidRDefault="0023305C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>17804,0</w:t>
            </w: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600500" w:rsidRDefault="001110CA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>5854,0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600500" w:rsidRDefault="001110CA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>5975,0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600500" w:rsidRDefault="001110CA" w:rsidP="00244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005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600500">
              <w:rPr>
                <w:rFonts w:ascii="Times New Roman" w:hAnsi="Times New Roman" w:cs="Times New Roman"/>
                <w:sz w:val="24"/>
                <w:szCs w:val="24"/>
              </w:rPr>
              <w:t>5975,0</w:t>
            </w:r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proofErr w:type="gramStart"/>
            <w:r w:rsidR="0023305C" w:rsidRPr="00600500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="00194E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</w:tbl>
    <w:p w:rsidR="006B572D" w:rsidRDefault="006B572D" w:rsidP="00233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4ABC" w:rsidRDefault="008529EC" w:rsidP="00852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строки 1.1</w:t>
      </w:r>
      <w:r w:rsidR="001B55FE">
        <w:rPr>
          <w:rFonts w:ascii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9C3D1F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1B55FE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9C3D1F">
        <w:rPr>
          <w:rFonts w:ascii="Times New Roman" w:hAnsi="Times New Roman" w:cs="Times New Roman"/>
          <w:sz w:val="24"/>
          <w:szCs w:val="24"/>
          <w:lang w:eastAsia="ru-RU"/>
        </w:rPr>
        <w:t>2, 1.</w:t>
      </w:r>
      <w:r w:rsidR="001B55FE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9C3D1F">
        <w:rPr>
          <w:rFonts w:ascii="Times New Roman" w:hAnsi="Times New Roman" w:cs="Times New Roman"/>
          <w:sz w:val="24"/>
          <w:szCs w:val="24"/>
          <w:lang w:eastAsia="ru-RU"/>
        </w:rPr>
        <w:t>2.1,</w:t>
      </w:r>
      <w:r w:rsidR="00194EBD">
        <w:rPr>
          <w:rFonts w:ascii="Times New Roman" w:hAnsi="Times New Roman" w:cs="Times New Roman"/>
          <w:sz w:val="24"/>
          <w:szCs w:val="24"/>
          <w:lang w:eastAsia="ru-RU"/>
        </w:rPr>
        <w:t xml:space="preserve"> 1.1.2.2,</w:t>
      </w:r>
      <w:r w:rsidR="009C3D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D1757">
        <w:rPr>
          <w:rFonts w:ascii="Times New Roman" w:hAnsi="Times New Roman" w:cs="Times New Roman"/>
          <w:sz w:val="24"/>
          <w:szCs w:val="24"/>
          <w:lang w:eastAsia="ru-RU"/>
        </w:rPr>
        <w:t>«Итого по мероприятию 1», 1.2.1</w:t>
      </w:r>
      <w:r w:rsidR="00CD0EC5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1B55FE">
        <w:rPr>
          <w:rFonts w:ascii="Times New Roman" w:hAnsi="Times New Roman" w:cs="Times New Roman"/>
          <w:sz w:val="24"/>
          <w:szCs w:val="24"/>
          <w:lang w:eastAsia="ru-RU"/>
        </w:rPr>
        <w:t xml:space="preserve"> 1.2.3</w:t>
      </w:r>
      <w:r w:rsidR="009C3D1F">
        <w:rPr>
          <w:rFonts w:ascii="Times New Roman" w:hAnsi="Times New Roman" w:cs="Times New Roman"/>
          <w:sz w:val="24"/>
          <w:szCs w:val="24"/>
          <w:lang w:eastAsia="ru-RU"/>
        </w:rPr>
        <w:t xml:space="preserve"> таблицы 1 «Перечень мероприятий </w:t>
      </w:r>
      <w:r w:rsidR="00292027">
        <w:rPr>
          <w:rFonts w:ascii="Times New Roman" w:hAnsi="Times New Roman" w:cs="Times New Roman"/>
          <w:sz w:val="24"/>
          <w:szCs w:val="24"/>
          <w:lang w:eastAsia="ru-RU"/>
        </w:rPr>
        <w:t xml:space="preserve">подпрограммы </w:t>
      </w:r>
      <w:r w:rsidR="009C3D1F">
        <w:rPr>
          <w:rFonts w:ascii="Times New Roman" w:hAnsi="Times New Roman" w:cs="Times New Roman"/>
          <w:sz w:val="24"/>
          <w:szCs w:val="24"/>
          <w:lang w:eastAsia="ru-RU"/>
        </w:rPr>
        <w:t>с объёмом финансирования» к Подпрограмме 1 изложить в следующей редакции: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9"/>
        <w:gridCol w:w="710"/>
        <w:gridCol w:w="819"/>
        <w:gridCol w:w="986"/>
        <w:gridCol w:w="844"/>
        <w:gridCol w:w="844"/>
        <w:gridCol w:w="846"/>
        <w:gridCol w:w="1254"/>
      </w:tblGrid>
      <w:tr w:rsidR="00194EBD" w:rsidRPr="00194EBD" w:rsidTr="00E64FB7">
        <w:trPr>
          <w:trHeight w:val="273"/>
        </w:trPr>
        <w:tc>
          <w:tcPr>
            <w:tcW w:w="370" w:type="pct"/>
            <w:vMerge w:val="restart"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«1.1.</w:t>
            </w:r>
            <w:r w:rsidR="00331D17"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337" w:type="pct"/>
            <w:vMerge w:val="restart"/>
            <w:shd w:val="clear" w:color="auto" w:fill="auto"/>
          </w:tcPr>
          <w:p w:rsidR="009C3D1F" w:rsidRPr="00194EBD" w:rsidRDefault="009C3D1F" w:rsidP="0043268A">
            <w:pPr>
              <w:tabs>
                <w:tab w:val="left" w:pos="5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предоставления услуг (работ)</w:t>
            </w:r>
          </w:p>
        </w:tc>
        <w:tc>
          <w:tcPr>
            <w:tcW w:w="371" w:type="pct"/>
            <w:vMerge w:val="restart"/>
            <w:shd w:val="clear" w:color="auto" w:fill="auto"/>
          </w:tcPr>
          <w:p w:rsidR="009C3D1F" w:rsidRPr="00194EBD" w:rsidRDefault="00331D17" w:rsidP="009C3D1F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  <w:r w:rsidR="009C3D1F"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-202</w:t>
            </w: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8" w:type="pct"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 w:val="restart"/>
            <w:shd w:val="clear" w:color="auto" w:fill="auto"/>
          </w:tcPr>
          <w:p w:rsidR="009C3D1F" w:rsidRPr="00194EBD" w:rsidRDefault="009C3D1F" w:rsidP="003E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МБО; Музей; «ДК «Октябрь»; «ДК </w:t>
            </w: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«Восход»; КДЦ </w:t>
            </w:r>
            <w:r w:rsidRPr="0043268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«Платформа»</w:t>
            </w:r>
          </w:p>
        </w:tc>
      </w:tr>
      <w:tr w:rsidR="00194EBD" w:rsidRPr="00194EBD" w:rsidTr="00E64FB7">
        <w:trPr>
          <w:trHeight w:val="185"/>
        </w:trPr>
        <w:tc>
          <w:tcPr>
            <w:tcW w:w="370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9C3D1F" w:rsidRPr="00194EBD" w:rsidRDefault="009C3D1F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06"/>
        </w:trPr>
        <w:tc>
          <w:tcPr>
            <w:tcW w:w="370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9C3D1F" w:rsidRPr="00194EBD" w:rsidRDefault="009C3D1F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9C3D1F" w:rsidRPr="00194EBD" w:rsidRDefault="001B7A95" w:rsidP="009C3D1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201292,4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9C3D1F" w:rsidRPr="00194EBD" w:rsidRDefault="001B7A95" w:rsidP="009C3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65311,6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9C3D1F" w:rsidRPr="00194EBD" w:rsidRDefault="001B7A95" w:rsidP="009C3D1F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68821,1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9C3D1F" w:rsidRPr="00194EBD" w:rsidRDefault="001B7A95" w:rsidP="009C3D1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67159,7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185"/>
        </w:trPr>
        <w:tc>
          <w:tcPr>
            <w:tcW w:w="370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9C3D1F" w:rsidRPr="00194EBD" w:rsidRDefault="009C3D1F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auto"/>
          </w:tcPr>
          <w:p w:rsidR="009C3D1F" w:rsidRPr="00194EBD" w:rsidRDefault="001B7A95" w:rsidP="009C3D1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17804,0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1B7A95" w:rsidP="009C3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5854,0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1B7A95" w:rsidP="009C3D1F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5975,0</w:t>
            </w:r>
          </w:p>
        </w:tc>
        <w:tc>
          <w:tcPr>
            <w:tcW w:w="442" w:type="pct"/>
            <w:shd w:val="clear" w:color="auto" w:fill="auto"/>
          </w:tcPr>
          <w:p w:rsidR="009C3D1F" w:rsidRPr="00194EBD" w:rsidRDefault="001B7A95" w:rsidP="009C3D1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5975,0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84"/>
        </w:trPr>
        <w:tc>
          <w:tcPr>
            <w:tcW w:w="370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9C3D1F" w:rsidRPr="00194EBD" w:rsidRDefault="009C3D1F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9C3D1F" w:rsidRPr="00194EBD" w:rsidRDefault="009C3D1F" w:rsidP="0043268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9C3D1F" w:rsidRPr="00194EBD" w:rsidRDefault="001B7A95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219096,4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1B7A95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71165,6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1B7A95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74796,1</w:t>
            </w:r>
          </w:p>
        </w:tc>
        <w:tc>
          <w:tcPr>
            <w:tcW w:w="442" w:type="pct"/>
            <w:shd w:val="clear" w:color="auto" w:fill="auto"/>
          </w:tcPr>
          <w:p w:rsidR="009C3D1F" w:rsidRPr="00194EBD" w:rsidRDefault="001B7A95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73134,7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151"/>
        </w:trPr>
        <w:tc>
          <w:tcPr>
            <w:tcW w:w="370" w:type="pct"/>
            <w:vMerge w:val="restart"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</w:t>
            </w:r>
            <w:r w:rsidR="00331D17"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337" w:type="pct"/>
            <w:vMerge w:val="restart"/>
            <w:shd w:val="clear" w:color="auto" w:fill="auto"/>
          </w:tcPr>
          <w:p w:rsidR="009C3D1F" w:rsidRPr="00194EBD" w:rsidRDefault="003E0040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выполнения указов Президента Российской Федерации по оплате труда и начислениям на выплаты по оплате труда работникам муниципальных учреждений, в том числе:</w:t>
            </w:r>
          </w:p>
        </w:tc>
        <w:tc>
          <w:tcPr>
            <w:tcW w:w="371" w:type="pct"/>
            <w:vMerge w:val="restart"/>
            <w:shd w:val="clear" w:color="auto" w:fill="auto"/>
          </w:tcPr>
          <w:p w:rsidR="009C3D1F" w:rsidRPr="00194EBD" w:rsidRDefault="00331D17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  <w:r w:rsidR="009C3D1F"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-202</w:t>
            </w: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8" w:type="pct"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auto"/>
          </w:tcPr>
          <w:p w:rsidR="009C3D1F" w:rsidRPr="00194EBD" w:rsidRDefault="003E0040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3E0040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3E0040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9C3D1F" w:rsidRPr="00194EBD" w:rsidRDefault="003E0040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9C3D1F" w:rsidRPr="00194EBD" w:rsidRDefault="003E0040" w:rsidP="003E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МБО; Музей; «ДК «Октябрь»; «ДК «Восход»; КДЦ </w:t>
            </w:r>
            <w:r w:rsidRPr="0043268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«Платформа»</w:t>
            </w:r>
          </w:p>
        </w:tc>
      </w:tr>
      <w:tr w:rsidR="00194EBD" w:rsidRPr="00194EBD" w:rsidTr="00E64FB7">
        <w:trPr>
          <w:trHeight w:val="212"/>
        </w:trPr>
        <w:tc>
          <w:tcPr>
            <w:tcW w:w="370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9C3D1F" w:rsidRPr="00194EBD" w:rsidRDefault="009C3D1F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307977,0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91958,4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102215,0</w:t>
            </w:r>
          </w:p>
        </w:tc>
        <w:tc>
          <w:tcPr>
            <w:tcW w:w="442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113803,6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130"/>
        </w:trPr>
        <w:tc>
          <w:tcPr>
            <w:tcW w:w="370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9C3D1F" w:rsidRPr="00194EBD" w:rsidRDefault="009C3D1F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16209,5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4840,0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5379,8</w:t>
            </w:r>
          </w:p>
        </w:tc>
        <w:tc>
          <w:tcPr>
            <w:tcW w:w="442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5989,7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03"/>
        </w:trPr>
        <w:tc>
          <w:tcPr>
            <w:tcW w:w="370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9C3D1F" w:rsidRPr="00194EBD" w:rsidRDefault="009C3D1F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auto"/>
          </w:tcPr>
          <w:p w:rsidR="009C3D1F" w:rsidRPr="00194EBD" w:rsidRDefault="003E0040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3E0040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3E0040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9C3D1F" w:rsidRPr="00194EBD" w:rsidRDefault="003E0040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84"/>
        </w:trPr>
        <w:tc>
          <w:tcPr>
            <w:tcW w:w="370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9C3D1F" w:rsidRPr="00194EBD" w:rsidRDefault="009C3D1F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9C3D1F" w:rsidRPr="00194EBD" w:rsidRDefault="009C3D1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9C3D1F" w:rsidRPr="00194EBD" w:rsidRDefault="003E0040" w:rsidP="0043268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515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324186,5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96798,4</w:t>
            </w:r>
          </w:p>
        </w:tc>
        <w:tc>
          <w:tcPr>
            <w:tcW w:w="441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107594,8</w:t>
            </w:r>
          </w:p>
        </w:tc>
        <w:tc>
          <w:tcPr>
            <w:tcW w:w="442" w:type="pct"/>
            <w:shd w:val="clear" w:color="auto" w:fill="auto"/>
          </w:tcPr>
          <w:p w:rsidR="009C3D1F" w:rsidRPr="00194EBD" w:rsidRDefault="001E393C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119793,3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9C3D1F" w:rsidRPr="00194EBD" w:rsidRDefault="009C3D1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18"/>
        </w:trPr>
        <w:tc>
          <w:tcPr>
            <w:tcW w:w="370" w:type="pct"/>
            <w:vMerge w:val="restart"/>
            <w:shd w:val="clear" w:color="auto" w:fill="auto"/>
          </w:tcPr>
          <w:p w:rsidR="00194EBD" w:rsidRPr="00194EBD" w:rsidRDefault="00194EBD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1.1.2.1</w:t>
            </w:r>
            <w:r w:rsidR="00A905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337" w:type="pct"/>
            <w:vMerge w:val="restart"/>
            <w:shd w:val="clear" w:color="auto" w:fill="auto"/>
          </w:tcPr>
          <w:p w:rsidR="00194EBD" w:rsidRPr="00194EBD" w:rsidRDefault="00194EBD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сохранения заработной платы труда работников муниципальных учреждений образования, культуры, физической культуры и спорта на уровне, установленном указами Президента Российской Федерации от07.05.2012 № 597 «О мероприятиях по реализации государственной социальной политики», от 01.06.2012 № 761 «О Национальной стратегии действий в интересах детей на 2012-2017 годы» и от 28.12.2012 № 1688 «О некоторых мерах по реализации государственной политики в сфере защиты детей-сирот и</w:t>
            </w:r>
            <w:proofErr w:type="gramEnd"/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детей, оставшихся без попечения родителей»</w:t>
            </w:r>
          </w:p>
        </w:tc>
        <w:tc>
          <w:tcPr>
            <w:tcW w:w="371" w:type="pct"/>
            <w:vMerge w:val="restart"/>
            <w:shd w:val="clear" w:color="auto" w:fill="auto"/>
          </w:tcPr>
          <w:p w:rsidR="00194EBD" w:rsidRPr="00194EBD" w:rsidRDefault="00194EBD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2023-2025</w:t>
            </w:r>
          </w:p>
        </w:tc>
        <w:tc>
          <w:tcPr>
            <w:tcW w:w="428" w:type="pct"/>
            <w:shd w:val="clear" w:color="auto" w:fill="auto"/>
          </w:tcPr>
          <w:p w:rsidR="00194EBD" w:rsidRPr="00194EBD" w:rsidRDefault="00194EBD" w:rsidP="00C8218F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auto"/>
          </w:tcPr>
          <w:p w:rsidR="00194EBD" w:rsidRPr="00194EBD" w:rsidRDefault="00194EBD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194EBD" w:rsidRPr="00194EBD" w:rsidRDefault="00194EBD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194EBD" w:rsidRPr="00194EBD" w:rsidRDefault="00194EBD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194EBD" w:rsidRPr="00194EBD" w:rsidRDefault="00194EBD" w:rsidP="00C8218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 w:val="restart"/>
            <w:shd w:val="clear" w:color="auto" w:fill="auto"/>
          </w:tcPr>
          <w:p w:rsidR="00A9052F" w:rsidRDefault="00194EBD" w:rsidP="00E2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МБО;  Музей; </w:t>
            </w:r>
          </w:p>
          <w:p w:rsidR="00194EBD" w:rsidRPr="00194EBD" w:rsidRDefault="00194EBD" w:rsidP="00E2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«ДК «Октябрь»; «</w:t>
            </w: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ДК «Восход»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; КДЦ </w:t>
            </w:r>
            <w:r w:rsidRPr="0043268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«Платформа»</w:t>
            </w:r>
          </w:p>
        </w:tc>
      </w:tr>
      <w:tr w:rsidR="00194EBD" w:rsidRPr="00194EBD" w:rsidTr="00E64FB7">
        <w:trPr>
          <w:trHeight w:val="161"/>
        </w:trPr>
        <w:tc>
          <w:tcPr>
            <w:tcW w:w="370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C8218F" w:rsidRPr="00194EBD" w:rsidRDefault="00C8218F" w:rsidP="00C8218F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auto"/>
          </w:tcPr>
          <w:p w:rsidR="00C8218F" w:rsidRPr="00194EBD" w:rsidRDefault="0060066E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296422,6</w:t>
            </w:r>
          </w:p>
        </w:tc>
        <w:tc>
          <w:tcPr>
            <w:tcW w:w="441" w:type="pct"/>
            <w:shd w:val="clear" w:color="auto" w:fill="auto"/>
          </w:tcPr>
          <w:p w:rsidR="00C8218F" w:rsidRPr="00194EBD" w:rsidRDefault="0060066E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88508,4</w:t>
            </w:r>
          </w:p>
        </w:tc>
        <w:tc>
          <w:tcPr>
            <w:tcW w:w="441" w:type="pct"/>
            <w:shd w:val="clear" w:color="auto" w:fill="auto"/>
          </w:tcPr>
          <w:p w:rsidR="00C8218F" w:rsidRPr="00194EBD" w:rsidRDefault="0060066E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98380,2</w:t>
            </w:r>
          </w:p>
        </w:tc>
        <w:tc>
          <w:tcPr>
            <w:tcW w:w="442" w:type="pct"/>
            <w:shd w:val="clear" w:color="auto" w:fill="auto"/>
          </w:tcPr>
          <w:p w:rsidR="00C8218F" w:rsidRPr="00194EBD" w:rsidRDefault="0017787B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109534,0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C8218F" w:rsidRPr="00194EBD" w:rsidRDefault="00C8218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08"/>
        </w:trPr>
        <w:tc>
          <w:tcPr>
            <w:tcW w:w="370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C8218F" w:rsidRPr="00194EBD" w:rsidRDefault="00C8218F" w:rsidP="00C8218F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auto"/>
          </w:tcPr>
          <w:p w:rsidR="00C8218F" w:rsidRPr="00194EBD" w:rsidRDefault="0017787B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15601,4</w:t>
            </w:r>
          </w:p>
        </w:tc>
        <w:tc>
          <w:tcPr>
            <w:tcW w:w="441" w:type="pct"/>
            <w:shd w:val="clear" w:color="auto" w:fill="auto"/>
          </w:tcPr>
          <w:p w:rsidR="00C8218F" w:rsidRPr="00194EBD" w:rsidRDefault="0017787B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4658,4</w:t>
            </w:r>
          </w:p>
        </w:tc>
        <w:tc>
          <w:tcPr>
            <w:tcW w:w="441" w:type="pct"/>
            <w:shd w:val="clear" w:color="auto" w:fill="auto"/>
          </w:tcPr>
          <w:p w:rsidR="00C8218F" w:rsidRPr="00194EBD" w:rsidRDefault="0017787B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5178,0</w:t>
            </w:r>
          </w:p>
        </w:tc>
        <w:tc>
          <w:tcPr>
            <w:tcW w:w="442" w:type="pct"/>
            <w:shd w:val="clear" w:color="auto" w:fill="auto"/>
          </w:tcPr>
          <w:p w:rsidR="00C8218F" w:rsidRPr="00194EBD" w:rsidRDefault="0017787B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5765,0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C8218F" w:rsidRPr="00194EBD" w:rsidRDefault="00C8218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140"/>
        </w:trPr>
        <w:tc>
          <w:tcPr>
            <w:tcW w:w="370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C8218F" w:rsidRPr="00194EBD" w:rsidRDefault="00C8218F" w:rsidP="00C8218F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auto"/>
          </w:tcPr>
          <w:p w:rsidR="00C8218F" w:rsidRPr="00194EBD" w:rsidRDefault="00AC66D1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C8218F" w:rsidRPr="00194EBD" w:rsidRDefault="00C8218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84"/>
        </w:trPr>
        <w:tc>
          <w:tcPr>
            <w:tcW w:w="370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C8218F" w:rsidRPr="00194EBD" w:rsidRDefault="00C8218F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C8218F" w:rsidRPr="00194EBD" w:rsidRDefault="00C8218F" w:rsidP="0043268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C8218F" w:rsidRPr="00194EBD" w:rsidRDefault="0017787B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312024,0</w:t>
            </w:r>
          </w:p>
        </w:tc>
        <w:tc>
          <w:tcPr>
            <w:tcW w:w="441" w:type="pct"/>
            <w:shd w:val="clear" w:color="auto" w:fill="auto"/>
          </w:tcPr>
          <w:p w:rsidR="00C8218F" w:rsidRPr="00194EBD" w:rsidRDefault="0017787B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93166,8</w:t>
            </w:r>
          </w:p>
        </w:tc>
        <w:tc>
          <w:tcPr>
            <w:tcW w:w="441" w:type="pct"/>
            <w:shd w:val="clear" w:color="auto" w:fill="auto"/>
          </w:tcPr>
          <w:p w:rsidR="00C8218F" w:rsidRPr="00194EBD" w:rsidRDefault="0017787B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103558,2</w:t>
            </w:r>
          </w:p>
        </w:tc>
        <w:tc>
          <w:tcPr>
            <w:tcW w:w="442" w:type="pct"/>
            <w:shd w:val="clear" w:color="auto" w:fill="auto"/>
          </w:tcPr>
          <w:p w:rsidR="00C8218F" w:rsidRPr="00194EBD" w:rsidRDefault="0017787B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115299,0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C8218F" w:rsidRPr="00194EBD" w:rsidRDefault="00C8218F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148"/>
        </w:trPr>
        <w:tc>
          <w:tcPr>
            <w:tcW w:w="370" w:type="pct"/>
            <w:vMerge w:val="restart"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1.1.2.2.</w:t>
            </w:r>
          </w:p>
        </w:tc>
        <w:tc>
          <w:tcPr>
            <w:tcW w:w="1337" w:type="pct"/>
            <w:vMerge w:val="restart"/>
            <w:shd w:val="clear" w:color="auto" w:fill="auto"/>
          </w:tcPr>
          <w:p w:rsidR="00BF43B9" w:rsidRPr="00194EBD" w:rsidRDefault="00BF43B9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области, имеющих в соответствии с Законом Мурманской области от 27.12.2004 № 561-01-ЗМО «О мерах социальной поддержки отдельных категорий граждан, работающих в сельских населенных пунктах или поселках городского типа» право на установление повышенных на 25 процентов размеров тарифной</w:t>
            </w:r>
            <w:proofErr w:type="gramEnd"/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ставки, оклада (должностного оклада), установленного работнику по сравнению с тарифными ставками, окладами (должностными окладами) специалистов муниципальных учреждений образования и культуры, занимающихся этим видом деятельности в городских условиях, в соответствии с Перечнем должностей специалистов, работающих в государственных областных и муниципальных </w:t>
            </w: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учреждениях, имеющих право на получение мер социальной поддержки и (или) установление повышенных размеров тарифных ставок, окладов (должностных окладов) в соответствии с</w:t>
            </w:r>
            <w:proofErr w:type="gramEnd"/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Законом Мурманской области «О мерах социальной поддержки отдельных категорий граждан, работающих в сельских населенных пунктах или поселках городского типа», утвержденным постановлением Правительства Мурманской области от 01.03.2011 № 86-ПП</w:t>
            </w:r>
          </w:p>
        </w:tc>
        <w:tc>
          <w:tcPr>
            <w:tcW w:w="371" w:type="pct"/>
            <w:vMerge w:val="restart"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2023-2025</w:t>
            </w:r>
          </w:p>
        </w:tc>
        <w:tc>
          <w:tcPr>
            <w:tcW w:w="428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 w:val="restart"/>
            <w:shd w:val="clear" w:color="auto" w:fill="auto"/>
          </w:tcPr>
          <w:p w:rsidR="00BF43B9" w:rsidRPr="00194EBD" w:rsidRDefault="00BF43B9" w:rsidP="00BF4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МБО;  Музей;  </w:t>
            </w:r>
            <w:r w:rsid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«</w:t>
            </w: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ДК «Восход»</w:t>
            </w:r>
          </w:p>
        </w:tc>
      </w:tr>
      <w:tr w:rsidR="00194EBD" w:rsidRPr="00194EBD" w:rsidTr="00E64FB7">
        <w:trPr>
          <w:trHeight w:val="222"/>
        </w:trPr>
        <w:tc>
          <w:tcPr>
            <w:tcW w:w="370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11554,4</w:t>
            </w:r>
          </w:p>
        </w:tc>
        <w:tc>
          <w:tcPr>
            <w:tcW w:w="441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3450,0</w:t>
            </w:r>
          </w:p>
        </w:tc>
        <w:tc>
          <w:tcPr>
            <w:tcW w:w="441" w:type="pct"/>
            <w:shd w:val="clear" w:color="auto" w:fill="auto"/>
          </w:tcPr>
          <w:p w:rsidR="00BF43B9" w:rsidRPr="00194EBD" w:rsidRDefault="00EC3564" w:rsidP="00AD462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3834,8</w:t>
            </w:r>
          </w:p>
        </w:tc>
        <w:tc>
          <w:tcPr>
            <w:tcW w:w="442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4269,6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BF43B9" w:rsidRPr="00194EBD" w:rsidRDefault="00BF43B9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139"/>
        </w:trPr>
        <w:tc>
          <w:tcPr>
            <w:tcW w:w="370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608,1</w:t>
            </w:r>
          </w:p>
        </w:tc>
        <w:tc>
          <w:tcPr>
            <w:tcW w:w="441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181,6</w:t>
            </w:r>
          </w:p>
        </w:tc>
        <w:tc>
          <w:tcPr>
            <w:tcW w:w="441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201,8</w:t>
            </w:r>
          </w:p>
        </w:tc>
        <w:tc>
          <w:tcPr>
            <w:tcW w:w="442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BF43B9" w:rsidRPr="00194EBD" w:rsidRDefault="00BF43B9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00"/>
        </w:trPr>
        <w:tc>
          <w:tcPr>
            <w:tcW w:w="370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BF43B9" w:rsidRPr="00194EBD" w:rsidRDefault="00BF43B9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BF43B9" w:rsidRPr="00194EBD" w:rsidRDefault="00BF43B9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84"/>
        </w:trPr>
        <w:tc>
          <w:tcPr>
            <w:tcW w:w="370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BF43B9" w:rsidRPr="00194EBD" w:rsidRDefault="00BF43B9" w:rsidP="009C3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BF43B9" w:rsidRPr="00194EBD" w:rsidRDefault="00BF43B9" w:rsidP="0043268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12162,5</w:t>
            </w:r>
          </w:p>
        </w:tc>
        <w:tc>
          <w:tcPr>
            <w:tcW w:w="441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3631,6</w:t>
            </w:r>
          </w:p>
        </w:tc>
        <w:tc>
          <w:tcPr>
            <w:tcW w:w="441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4036,6</w:t>
            </w:r>
          </w:p>
        </w:tc>
        <w:tc>
          <w:tcPr>
            <w:tcW w:w="442" w:type="pct"/>
            <w:shd w:val="clear" w:color="auto" w:fill="auto"/>
          </w:tcPr>
          <w:p w:rsidR="00BF43B9" w:rsidRPr="00194EBD" w:rsidRDefault="00EC3564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4494,3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BF43B9" w:rsidRPr="00194EBD" w:rsidRDefault="00BF43B9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14"/>
        </w:trPr>
        <w:tc>
          <w:tcPr>
            <w:tcW w:w="2078" w:type="pct"/>
            <w:gridSpan w:val="3"/>
            <w:vMerge w:val="restart"/>
            <w:shd w:val="clear" w:color="auto" w:fill="auto"/>
            <w:vAlign w:val="center"/>
          </w:tcPr>
          <w:p w:rsidR="00AD4623" w:rsidRPr="00194EBD" w:rsidRDefault="00AD4623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lastRenderedPageBreak/>
              <w:t>Итого по мероприятию 1</w:t>
            </w:r>
          </w:p>
        </w:tc>
        <w:tc>
          <w:tcPr>
            <w:tcW w:w="428" w:type="pct"/>
            <w:shd w:val="clear" w:color="auto" w:fill="auto"/>
          </w:tcPr>
          <w:p w:rsidR="00AD4623" w:rsidRPr="00194EBD" w:rsidRDefault="00AD4623" w:rsidP="009C3D1F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AD4623" w:rsidRPr="00194EBD" w:rsidRDefault="00AD4623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AD4623" w:rsidRPr="00194EBD" w:rsidRDefault="00AD4623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AD4623" w:rsidRPr="00194EBD" w:rsidRDefault="00AD4623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AD4623" w:rsidRPr="00194EBD" w:rsidRDefault="00AD4623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AD4623" w:rsidRPr="00194EBD" w:rsidRDefault="00AD4623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14"/>
        </w:trPr>
        <w:tc>
          <w:tcPr>
            <w:tcW w:w="2078" w:type="pct"/>
            <w:gridSpan w:val="3"/>
            <w:vMerge/>
            <w:shd w:val="clear" w:color="auto" w:fill="auto"/>
          </w:tcPr>
          <w:p w:rsidR="00AD4623" w:rsidRPr="00194EBD" w:rsidRDefault="00AD4623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AD4623" w:rsidRPr="00194EBD" w:rsidRDefault="00AD4623" w:rsidP="009C3D1F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307977,0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91958,4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102215,0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113803,6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D4623" w:rsidRPr="00194EBD" w:rsidRDefault="00AD4623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43"/>
        </w:trPr>
        <w:tc>
          <w:tcPr>
            <w:tcW w:w="2078" w:type="pct"/>
            <w:gridSpan w:val="3"/>
            <w:vMerge/>
            <w:shd w:val="clear" w:color="auto" w:fill="auto"/>
          </w:tcPr>
          <w:p w:rsidR="00AD4623" w:rsidRPr="00194EBD" w:rsidRDefault="00AD4623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AD4623" w:rsidRPr="00194EBD" w:rsidRDefault="00AD4623" w:rsidP="009C3D1F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217501,9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70151,6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74200,9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73149,4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D4623" w:rsidRPr="00194EBD" w:rsidRDefault="00AD4623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14"/>
        </w:trPr>
        <w:tc>
          <w:tcPr>
            <w:tcW w:w="2078" w:type="pct"/>
            <w:gridSpan w:val="3"/>
            <w:vMerge/>
            <w:shd w:val="clear" w:color="auto" w:fill="auto"/>
          </w:tcPr>
          <w:p w:rsidR="00AD4623" w:rsidRPr="00194EBD" w:rsidRDefault="00AD4623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AD4623" w:rsidRPr="00194EBD" w:rsidRDefault="00AD4623" w:rsidP="009C3D1F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17804,0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5854,0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5975,0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AD4623" w:rsidRPr="00194EBD" w:rsidRDefault="00151161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5975,0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D4623" w:rsidRPr="00194EBD" w:rsidRDefault="00AD4623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167"/>
        </w:trPr>
        <w:tc>
          <w:tcPr>
            <w:tcW w:w="2078" w:type="pct"/>
            <w:gridSpan w:val="3"/>
            <w:vMerge/>
            <w:shd w:val="clear" w:color="auto" w:fill="auto"/>
          </w:tcPr>
          <w:p w:rsidR="00AD4623" w:rsidRPr="00194EBD" w:rsidRDefault="00AD4623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AD4623" w:rsidRPr="00194EBD" w:rsidRDefault="00AD4623" w:rsidP="0043268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5" w:type="pct"/>
            <w:shd w:val="clear" w:color="auto" w:fill="FFFFFF" w:themeFill="background1"/>
          </w:tcPr>
          <w:p w:rsidR="00AD4623" w:rsidRPr="00194EBD" w:rsidRDefault="00151161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543282,9</w:t>
            </w:r>
          </w:p>
        </w:tc>
        <w:tc>
          <w:tcPr>
            <w:tcW w:w="441" w:type="pct"/>
            <w:shd w:val="clear" w:color="auto" w:fill="FFFFFF" w:themeFill="background1"/>
          </w:tcPr>
          <w:p w:rsidR="00AD4623" w:rsidRPr="00194EBD" w:rsidRDefault="00151161" w:rsidP="009C3D1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167964,0</w:t>
            </w:r>
          </w:p>
        </w:tc>
        <w:tc>
          <w:tcPr>
            <w:tcW w:w="441" w:type="pct"/>
            <w:shd w:val="clear" w:color="auto" w:fill="FFFFFF" w:themeFill="background1"/>
          </w:tcPr>
          <w:p w:rsidR="00AD4623" w:rsidRPr="00194EBD" w:rsidRDefault="00151161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182390,9</w:t>
            </w:r>
          </w:p>
        </w:tc>
        <w:tc>
          <w:tcPr>
            <w:tcW w:w="442" w:type="pct"/>
            <w:shd w:val="clear" w:color="auto" w:fill="FFFFFF" w:themeFill="background1"/>
          </w:tcPr>
          <w:p w:rsidR="00AD4623" w:rsidRPr="00194EBD" w:rsidRDefault="00151161" w:rsidP="009C3D1F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192928,0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D4623" w:rsidRPr="00194EBD" w:rsidRDefault="00AD4623" w:rsidP="009C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28"/>
        </w:trPr>
        <w:tc>
          <w:tcPr>
            <w:tcW w:w="370" w:type="pct"/>
            <w:vMerge w:val="restart"/>
            <w:shd w:val="clear" w:color="auto" w:fill="auto"/>
          </w:tcPr>
          <w:p w:rsidR="00AD4623" w:rsidRPr="00194EBD" w:rsidRDefault="00BD1757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AD4623"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  <w:r w:rsidR="00002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337" w:type="pct"/>
            <w:vMerge w:val="restart"/>
            <w:shd w:val="clear" w:color="auto" w:fill="auto"/>
          </w:tcPr>
          <w:p w:rsidR="00AD4623" w:rsidRPr="00194EBD" w:rsidRDefault="00BD1757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Укрепление материально-технической базы учреждений культуры</w:t>
            </w:r>
          </w:p>
        </w:tc>
        <w:tc>
          <w:tcPr>
            <w:tcW w:w="371" w:type="pct"/>
            <w:vMerge w:val="restart"/>
            <w:shd w:val="clear" w:color="auto" w:fill="auto"/>
          </w:tcPr>
          <w:p w:rsidR="00AD4623" w:rsidRPr="00194EBD" w:rsidRDefault="00BD1757" w:rsidP="009D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E64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8" w:type="pct"/>
            <w:shd w:val="clear" w:color="auto" w:fill="auto"/>
          </w:tcPr>
          <w:p w:rsidR="00AD4623" w:rsidRPr="00194EBD" w:rsidRDefault="00AD4623" w:rsidP="00BE463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D4623" w:rsidRPr="00194EBD" w:rsidRDefault="00E2075A" w:rsidP="00151161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AD4623" w:rsidRPr="00194EBD" w:rsidRDefault="00E2075A" w:rsidP="00151161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AD4623" w:rsidRPr="00194EBD" w:rsidRDefault="00AD4623" w:rsidP="0015116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AD4623" w:rsidRPr="00194EBD" w:rsidRDefault="00AD4623" w:rsidP="0015116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AD4623" w:rsidRPr="00194EBD" w:rsidRDefault="00AD4623" w:rsidP="00D5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МБО; Музей; «ДК «Октябрь»; КДЦ </w:t>
            </w:r>
            <w:r w:rsidRPr="0043268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«Платформа»</w:t>
            </w:r>
          </w:p>
        </w:tc>
      </w:tr>
      <w:tr w:rsidR="00194EBD" w:rsidRPr="00194EBD" w:rsidTr="00E64FB7">
        <w:trPr>
          <w:trHeight w:val="131"/>
        </w:trPr>
        <w:tc>
          <w:tcPr>
            <w:tcW w:w="370" w:type="pct"/>
            <w:vMerge/>
            <w:shd w:val="clear" w:color="auto" w:fill="auto"/>
          </w:tcPr>
          <w:p w:rsidR="00AD4623" w:rsidRPr="00194EBD" w:rsidRDefault="00AD4623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AD4623" w:rsidRPr="00194EBD" w:rsidRDefault="00AD4623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AD4623" w:rsidRPr="00194EBD" w:rsidRDefault="00AD4623" w:rsidP="009D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AD4623" w:rsidRPr="00194EBD" w:rsidRDefault="00AD4623" w:rsidP="00BE463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D4623" w:rsidRPr="00194EBD" w:rsidRDefault="00AD4623" w:rsidP="00151161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AD4623" w:rsidRPr="00194EBD" w:rsidRDefault="00AD4623" w:rsidP="00151161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AD4623" w:rsidRPr="00194EBD" w:rsidRDefault="00AD4623" w:rsidP="0015116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AD4623" w:rsidRPr="00194EBD" w:rsidRDefault="00AD4623" w:rsidP="0015116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D4623" w:rsidRPr="00194EBD" w:rsidRDefault="00AD4623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121"/>
        </w:trPr>
        <w:tc>
          <w:tcPr>
            <w:tcW w:w="370" w:type="pct"/>
            <w:vMerge/>
            <w:shd w:val="clear" w:color="auto" w:fill="auto"/>
          </w:tcPr>
          <w:p w:rsidR="00AD4623" w:rsidRPr="00194EBD" w:rsidRDefault="00AD4623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AD4623" w:rsidRPr="00194EBD" w:rsidRDefault="00AD4623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AD4623" w:rsidRPr="00194EBD" w:rsidRDefault="00AD4623" w:rsidP="009D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AD4623" w:rsidRPr="00194EBD" w:rsidRDefault="00AD4623" w:rsidP="00BE463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D4623" w:rsidRPr="00194EBD" w:rsidRDefault="00E2075A" w:rsidP="00151161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2185,8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AD4623" w:rsidRPr="00194EBD" w:rsidRDefault="00E2075A" w:rsidP="00151161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2185,8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AD4623" w:rsidRPr="00194EBD" w:rsidRDefault="00EF6896" w:rsidP="0015116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AD4623" w:rsidRPr="00194EBD" w:rsidRDefault="00EF6896" w:rsidP="0015116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D4623" w:rsidRPr="00194EBD" w:rsidRDefault="00AD4623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194"/>
        </w:trPr>
        <w:tc>
          <w:tcPr>
            <w:tcW w:w="370" w:type="pct"/>
            <w:vMerge/>
            <w:shd w:val="clear" w:color="auto" w:fill="auto"/>
          </w:tcPr>
          <w:p w:rsidR="00AD4623" w:rsidRPr="00194EBD" w:rsidRDefault="00AD4623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AD4623" w:rsidRPr="00194EBD" w:rsidRDefault="00AD4623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AD4623" w:rsidRPr="00194EBD" w:rsidRDefault="00AD4623" w:rsidP="009D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AD4623" w:rsidRPr="00194EBD" w:rsidRDefault="00AD4623" w:rsidP="00BE463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D4623" w:rsidRPr="00194EBD" w:rsidRDefault="00AD4623" w:rsidP="00151161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AD4623" w:rsidRPr="00194EBD" w:rsidRDefault="00AD4623" w:rsidP="00151161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AD4623" w:rsidRPr="00194EBD" w:rsidRDefault="00AD4623" w:rsidP="0015116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AD4623" w:rsidRPr="00194EBD" w:rsidRDefault="00AD4623" w:rsidP="0015116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D4623" w:rsidRPr="00194EBD" w:rsidRDefault="00AD4623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55"/>
        </w:trPr>
        <w:tc>
          <w:tcPr>
            <w:tcW w:w="370" w:type="pct"/>
            <w:vMerge/>
            <w:shd w:val="clear" w:color="auto" w:fill="auto"/>
          </w:tcPr>
          <w:p w:rsidR="00AD4623" w:rsidRPr="00194EBD" w:rsidRDefault="00AD4623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AD4623" w:rsidRPr="00194EBD" w:rsidRDefault="00AD4623" w:rsidP="00432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AD4623" w:rsidRPr="00194EBD" w:rsidRDefault="00AD4623" w:rsidP="009D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AD4623" w:rsidRPr="00194EBD" w:rsidRDefault="00AD4623" w:rsidP="0043268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AD4623" w:rsidRPr="00194EBD" w:rsidRDefault="00E2075A" w:rsidP="00D65F42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2185,8</w:t>
            </w:r>
          </w:p>
        </w:tc>
        <w:tc>
          <w:tcPr>
            <w:tcW w:w="441" w:type="pct"/>
            <w:shd w:val="clear" w:color="auto" w:fill="auto"/>
          </w:tcPr>
          <w:p w:rsidR="00AD4623" w:rsidRPr="00194EBD" w:rsidRDefault="00E2075A" w:rsidP="00D65F42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2185,8</w:t>
            </w:r>
          </w:p>
        </w:tc>
        <w:tc>
          <w:tcPr>
            <w:tcW w:w="441" w:type="pct"/>
            <w:shd w:val="clear" w:color="auto" w:fill="auto"/>
          </w:tcPr>
          <w:p w:rsidR="00AD4623" w:rsidRPr="00194EBD" w:rsidRDefault="00EF6896" w:rsidP="00D65F42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AD4623" w:rsidRPr="00194EBD" w:rsidRDefault="00EF6896" w:rsidP="00D65F42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D4623" w:rsidRPr="00194EBD" w:rsidRDefault="00AD4623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30"/>
        </w:trPr>
        <w:tc>
          <w:tcPr>
            <w:tcW w:w="370" w:type="pct"/>
            <w:vMerge w:val="restart"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1.2.3</w:t>
            </w:r>
            <w:r w:rsidR="00002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337" w:type="pct"/>
            <w:vMerge w:val="restart"/>
            <w:shd w:val="clear" w:color="auto" w:fill="auto"/>
          </w:tcPr>
          <w:p w:rsidR="00BD1757" w:rsidRPr="00194EBD" w:rsidRDefault="00BD1757" w:rsidP="0043268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условий, отвечающих современным требованиям, в ДК «Восход</w:t>
            </w:r>
            <w:r w:rsidR="008B3F7C"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371" w:type="pct"/>
            <w:vMerge w:val="restart"/>
            <w:shd w:val="clear" w:color="auto" w:fill="auto"/>
          </w:tcPr>
          <w:p w:rsidR="00BD1757" w:rsidRPr="00194EBD" w:rsidRDefault="00E64FB7" w:rsidP="009D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428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 w:val="restart"/>
            <w:shd w:val="clear" w:color="auto" w:fill="auto"/>
          </w:tcPr>
          <w:p w:rsidR="00BD1757" w:rsidRPr="00194EBD" w:rsidRDefault="0043268A" w:rsidP="00BD1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BD1757"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ДК «Восход»</w:t>
            </w:r>
            <w:r w:rsidR="00E64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»;</w:t>
            </w:r>
          </w:p>
        </w:tc>
      </w:tr>
      <w:tr w:rsidR="00194EBD" w:rsidRPr="00194EBD" w:rsidTr="00E64FB7">
        <w:trPr>
          <w:trHeight w:val="238"/>
        </w:trPr>
        <w:tc>
          <w:tcPr>
            <w:tcW w:w="370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auto"/>
          </w:tcPr>
          <w:p w:rsidR="00BD1757" w:rsidRPr="00194EBD" w:rsidRDefault="008B3F7C" w:rsidP="0060066E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264596,9</w:t>
            </w:r>
          </w:p>
        </w:tc>
        <w:tc>
          <w:tcPr>
            <w:tcW w:w="441" w:type="pct"/>
            <w:shd w:val="clear" w:color="auto" w:fill="auto"/>
          </w:tcPr>
          <w:p w:rsidR="00BD1757" w:rsidRPr="00194EBD" w:rsidRDefault="008B3F7C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264596,9</w:t>
            </w:r>
          </w:p>
        </w:tc>
        <w:tc>
          <w:tcPr>
            <w:tcW w:w="441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BD1757" w:rsidRPr="00194EBD" w:rsidRDefault="00BD1757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64"/>
        </w:trPr>
        <w:tc>
          <w:tcPr>
            <w:tcW w:w="370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auto"/>
          </w:tcPr>
          <w:p w:rsidR="00BD1757" w:rsidRPr="00194EBD" w:rsidRDefault="008B3F7C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13926,2</w:t>
            </w:r>
          </w:p>
        </w:tc>
        <w:tc>
          <w:tcPr>
            <w:tcW w:w="441" w:type="pct"/>
            <w:shd w:val="clear" w:color="auto" w:fill="auto"/>
          </w:tcPr>
          <w:p w:rsidR="00BD1757" w:rsidRPr="00194EBD" w:rsidRDefault="008B3F7C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13926,2</w:t>
            </w:r>
          </w:p>
        </w:tc>
        <w:tc>
          <w:tcPr>
            <w:tcW w:w="441" w:type="pct"/>
            <w:shd w:val="clear" w:color="auto" w:fill="auto"/>
          </w:tcPr>
          <w:p w:rsidR="00BD1757" w:rsidRPr="00194EBD" w:rsidRDefault="008B3F7C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BD1757" w:rsidRPr="00194EBD" w:rsidRDefault="008B3F7C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BD1757" w:rsidRPr="00194EBD" w:rsidRDefault="00BD1757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12"/>
        </w:trPr>
        <w:tc>
          <w:tcPr>
            <w:tcW w:w="370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BD1757" w:rsidRPr="00194EBD" w:rsidRDefault="00BD1757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BD1757" w:rsidRPr="00194EBD" w:rsidRDefault="00BD1757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4EBD" w:rsidRPr="00194EBD" w:rsidTr="00E64FB7">
        <w:trPr>
          <w:trHeight w:val="200"/>
        </w:trPr>
        <w:tc>
          <w:tcPr>
            <w:tcW w:w="370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BD1757" w:rsidRPr="00194EBD" w:rsidRDefault="00BD1757" w:rsidP="00B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BD1757" w:rsidRPr="00194EBD" w:rsidRDefault="00BD1757" w:rsidP="0043268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BD1757" w:rsidRPr="00194EBD" w:rsidRDefault="008B3F7C" w:rsidP="00D65F42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278523,1</w:t>
            </w:r>
          </w:p>
        </w:tc>
        <w:tc>
          <w:tcPr>
            <w:tcW w:w="441" w:type="pct"/>
            <w:shd w:val="clear" w:color="auto" w:fill="auto"/>
          </w:tcPr>
          <w:p w:rsidR="00BD1757" w:rsidRPr="00194EBD" w:rsidRDefault="008B3F7C" w:rsidP="00D65F42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278523,1</w:t>
            </w:r>
          </w:p>
        </w:tc>
        <w:tc>
          <w:tcPr>
            <w:tcW w:w="441" w:type="pct"/>
            <w:shd w:val="clear" w:color="auto" w:fill="auto"/>
          </w:tcPr>
          <w:p w:rsidR="00BD1757" w:rsidRPr="00194EBD" w:rsidRDefault="008B3F7C" w:rsidP="00D65F42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BD1757" w:rsidRPr="00194EBD" w:rsidRDefault="008B3F7C" w:rsidP="00D65F42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BD1757" w:rsidRPr="00194EBD" w:rsidRDefault="00BD1757" w:rsidP="00BE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C3D1F" w:rsidRDefault="009C3D1F" w:rsidP="006D7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64FB7" w:rsidRDefault="00E64FB7" w:rsidP="00E6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таблицу 1 «Перечень мероприятий </w:t>
      </w:r>
      <w:r w:rsidR="00385C28">
        <w:rPr>
          <w:rFonts w:ascii="Times New Roman" w:hAnsi="Times New Roman" w:cs="Times New Roman"/>
          <w:sz w:val="24"/>
          <w:szCs w:val="24"/>
          <w:lang w:eastAsia="ru-RU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объёмом финансирования» к Подпрограмме 1 дополнить строками 1.2.4 и 1.2.5 </w:t>
      </w:r>
      <w:r w:rsidRPr="00E64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 содержания: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9"/>
        <w:gridCol w:w="710"/>
        <w:gridCol w:w="819"/>
        <w:gridCol w:w="986"/>
        <w:gridCol w:w="844"/>
        <w:gridCol w:w="844"/>
        <w:gridCol w:w="846"/>
        <w:gridCol w:w="1254"/>
      </w:tblGrid>
      <w:tr w:rsidR="00E64FB7" w:rsidRPr="00194EBD" w:rsidTr="00066227">
        <w:trPr>
          <w:trHeight w:val="228"/>
        </w:trPr>
        <w:tc>
          <w:tcPr>
            <w:tcW w:w="370" w:type="pct"/>
            <w:vMerge w:val="restar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1337" w:type="pct"/>
            <w:vMerge w:val="restar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учреждений культуры специализированным автотранспортом для обслуживания населения (приобретение автоклуба)</w:t>
            </w:r>
          </w:p>
        </w:tc>
        <w:tc>
          <w:tcPr>
            <w:tcW w:w="371" w:type="pct"/>
            <w:vMerge w:val="restart"/>
            <w:shd w:val="clear" w:color="auto" w:fill="auto"/>
          </w:tcPr>
          <w:p w:rsidR="00E64FB7" w:rsidRPr="00194EBD" w:rsidRDefault="00E64FB7" w:rsidP="000F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10422,4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10422,4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 w:val="restart"/>
            <w:shd w:val="clear" w:color="auto" w:fill="auto"/>
          </w:tcPr>
          <w:p w:rsidR="00E64FB7" w:rsidRPr="00E64FB7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64F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КДЦ «Платформа»</w:t>
            </w:r>
          </w:p>
        </w:tc>
      </w:tr>
      <w:tr w:rsidR="00E64FB7" w:rsidRPr="00194EBD" w:rsidTr="00066227">
        <w:trPr>
          <w:trHeight w:val="131"/>
        </w:trPr>
        <w:tc>
          <w:tcPr>
            <w:tcW w:w="370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E64FB7" w:rsidRPr="00194EBD" w:rsidRDefault="00E64FB7" w:rsidP="000F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21"/>
        </w:trPr>
        <w:tc>
          <w:tcPr>
            <w:tcW w:w="370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E64FB7" w:rsidRPr="00194EBD" w:rsidRDefault="00E64FB7" w:rsidP="000F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94"/>
        </w:trPr>
        <w:tc>
          <w:tcPr>
            <w:tcW w:w="370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E64FB7" w:rsidRPr="00194EBD" w:rsidRDefault="00E64FB7" w:rsidP="000F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255"/>
        </w:trPr>
        <w:tc>
          <w:tcPr>
            <w:tcW w:w="370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E64FB7" w:rsidRPr="00194EBD" w:rsidRDefault="00E64FB7" w:rsidP="000F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E64FB7" w:rsidRPr="00194EBD" w:rsidRDefault="00282B5E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10971,0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282B5E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10971,0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230"/>
        </w:trPr>
        <w:tc>
          <w:tcPr>
            <w:tcW w:w="370" w:type="pct"/>
            <w:vMerge w:val="restart"/>
            <w:shd w:val="clear" w:color="auto" w:fill="auto"/>
          </w:tcPr>
          <w:p w:rsidR="00E64FB7" w:rsidRPr="00194EBD" w:rsidRDefault="00E64FB7" w:rsidP="00E6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337" w:type="pct"/>
            <w:vMerge w:val="restart"/>
            <w:shd w:val="clear" w:color="auto" w:fill="auto"/>
          </w:tcPr>
          <w:p w:rsidR="00E64FB7" w:rsidRPr="00194EBD" w:rsidRDefault="00282B5E" w:rsidP="0006622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Модернизация библиотек в части комплектования книжных фондов</w:t>
            </w:r>
          </w:p>
        </w:tc>
        <w:tc>
          <w:tcPr>
            <w:tcW w:w="371" w:type="pct"/>
            <w:vMerge w:val="restart"/>
            <w:shd w:val="clear" w:color="auto" w:fill="auto"/>
          </w:tcPr>
          <w:p w:rsidR="00E64FB7" w:rsidRPr="00194EBD" w:rsidRDefault="00E64FB7" w:rsidP="000F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auto"/>
          </w:tcPr>
          <w:p w:rsidR="00E64FB7" w:rsidRPr="00194EBD" w:rsidRDefault="00282B5E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196,1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282B5E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196,1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 w:val="restar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</w:t>
            </w:r>
            <w:r w:rsidR="00282B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»;</w:t>
            </w:r>
          </w:p>
        </w:tc>
      </w:tr>
      <w:tr w:rsidR="00E64FB7" w:rsidRPr="00194EBD" w:rsidTr="00066227">
        <w:trPr>
          <w:trHeight w:val="238"/>
        </w:trPr>
        <w:tc>
          <w:tcPr>
            <w:tcW w:w="370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auto"/>
          </w:tcPr>
          <w:p w:rsidR="00E64FB7" w:rsidRPr="00194EBD" w:rsidRDefault="00282B5E" w:rsidP="0006622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282B5E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64"/>
        </w:trPr>
        <w:tc>
          <w:tcPr>
            <w:tcW w:w="370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auto"/>
          </w:tcPr>
          <w:p w:rsidR="00E64FB7" w:rsidRPr="00194EBD" w:rsidRDefault="00282B5E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282B5E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212"/>
        </w:trPr>
        <w:tc>
          <w:tcPr>
            <w:tcW w:w="370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200"/>
        </w:trPr>
        <w:tc>
          <w:tcPr>
            <w:tcW w:w="370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E64FB7" w:rsidRPr="00194EBD" w:rsidRDefault="00282B5E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206,4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282B5E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206,4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64FB7" w:rsidRDefault="00E64FB7" w:rsidP="00E6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64FB7" w:rsidRDefault="00E64FB7" w:rsidP="006D7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строки «Итого по мероприятию 2» и «Итого по подпрограмме 1» таблицы 1 «Перечень мероприятий </w:t>
      </w:r>
      <w:r w:rsidR="00A97CCB">
        <w:rPr>
          <w:rFonts w:ascii="Times New Roman" w:hAnsi="Times New Roman" w:cs="Times New Roman"/>
          <w:sz w:val="24"/>
          <w:szCs w:val="24"/>
          <w:lang w:eastAsia="ru-RU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>с объёмом финансирования» к Подпрограмме 1 изложить в следующей редакции: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4"/>
        <w:gridCol w:w="819"/>
        <w:gridCol w:w="986"/>
        <w:gridCol w:w="844"/>
        <w:gridCol w:w="844"/>
        <w:gridCol w:w="846"/>
        <w:gridCol w:w="1258"/>
      </w:tblGrid>
      <w:tr w:rsidR="00E64FB7" w:rsidRPr="00194EBD" w:rsidTr="00066227">
        <w:trPr>
          <w:trHeight w:val="245"/>
        </w:trPr>
        <w:tc>
          <w:tcPr>
            <w:tcW w:w="2076" w:type="pct"/>
            <w:vMerge w:val="restart"/>
            <w:shd w:val="clear" w:color="auto" w:fill="auto"/>
            <w:vAlign w:val="center"/>
          </w:tcPr>
          <w:p w:rsidR="00E64FB7" w:rsidRPr="007C7779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777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 по мероприятию 2</w:t>
            </w: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10618,5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10618,5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7" w:type="pct"/>
            <w:vMerge w:val="restar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36"/>
        </w:trPr>
        <w:tc>
          <w:tcPr>
            <w:tcW w:w="2076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264596,9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264596,9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96"/>
        </w:trPr>
        <w:tc>
          <w:tcPr>
            <w:tcW w:w="2076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37703,9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24296,9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6703,5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6703,5</w:t>
            </w: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14"/>
        </w:trPr>
        <w:tc>
          <w:tcPr>
            <w:tcW w:w="2076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61"/>
        </w:trPr>
        <w:tc>
          <w:tcPr>
            <w:tcW w:w="2076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5" w:type="pct"/>
            <w:shd w:val="clear" w:color="auto" w:fill="FFFFFF" w:themeFill="background1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312919,3</w:t>
            </w:r>
          </w:p>
        </w:tc>
        <w:tc>
          <w:tcPr>
            <w:tcW w:w="441" w:type="pct"/>
            <w:shd w:val="clear" w:color="auto" w:fill="FFFFFF" w:themeFill="background1"/>
          </w:tcPr>
          <w:p w:rsidR="00E64FB7" w:rsidRPr="00194EBD" w:rsidRDefault="00E64FB7" w:rsidP="0006622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299512,3</w:t>
            </w:r>
          </w:p>
        </w:tc>
        <w:tc>
          <w:tcPr>
            <w:tcW w:w="441" w:type="pct"/>
            <w:shd w:val="clear" w:color="auto" w:fill="FFFFFF" w:themeFill="background1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6703,5</w:t>
            </w:r>
          </w:p>
        </w:tc>
        <w:tc>
          <w:tcPr>
            <w:tcW w:w="442" w:type="pct"/>
            <w:shd w:val="clear" w:color="auto" w:fill="FFFFFF" w:themeFill="background1"/>
          </w:tcPr>
          <w:p w:rsidR="00E64FB7" w:rsidRPr="00194EBD" w:rsidRDefault="00E64FB7" w:rsidP="0006622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6703,5</w:t>
            </w: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83"/>
        </w:trPr>
        <w:tc>
          <w:tcPr>
            <w:tcW w:w="2076" w:type="pct"/>
            <w:vMerge w:val="restar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64FB7" w:rsidRPr="00194EBD" w:rsidRDefault="00E64FB7" w:rsidP="0006622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64FB7" w:rsidRPr="007C7779" w:rsidRDefault="00E64FB7" w:rsidP="0006622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77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подпрограмме 1</w:t>
            </w: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10618,5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10618,5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57" w:type="pct"/>
            <w:vMerge w:val="restar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83"/>
        </w:trPr>
        <w:tc>
          <w:tcPr>
            <w:tcW w:w="2076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572573,9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356555,3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102215,0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113803,6</w:t>
            </w: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83"/>
        </w:trPr>
        <w:tc>
          <w:tcPr>
            <w:tcW w:w="2076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255205,8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94448,5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80904,4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79852,9</w:t>
            </w: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83"/>
        </w:trPr>
        <w:tc>
          <w:tcPr>
            <w:tcW w:w="2076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17804,0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5854,0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5975,0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5975,0</w:t>
            </w: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4FB7" w:rsidRPr="00194EBD" w:rsidTr="00066227">
        <w:trPr>
          <w:trHeight w:val="132"/>
        </w:trPr>
        <w:tc>
          <w:tcPr>
            <w:tcW w:w="2076" w:type="pct"/>
            <w:vMerge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856202,2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467476,3</w:t>
            </w:r>
          </w:p>
        </w:tc>
        <w:tc>
          <w:tcPr>
            <w:tcW w:w="441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189094,4</w:t>
            </w:r>
          </w:p>
        </w:tc>
        <w:tc>
          <w:tcPr>
            <w:tcW w:w="442" w:type="pct"/>
            <w:shd w:val="clear" w:color="auto" w:fill="auto"/>
          </w:tcPr>
          <w:p w:rsidR="00E64FB7" w:rsidRPr="00194EBD" w:rsidRDefault="00E64FB7" w:rsidP="0006622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94E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199631,5»;</w:t>
            </w: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E64FB7" w:rsidRPr="00194EBD" w:rsidRDefault="00E64FB7" w:rsidP="0006622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64FB7" w:rsidRDefault="00E64FB7" w:rsidP="006D7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7830" w:rsidRPr="00DA7830" w:rsidRDefault="00DA7830" w:rsidP="00DA783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DA7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таблицу 2 «Перечень программных мероприятий с показателями результативности выполнения мероприятий» к Подпрограмме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7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строками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1.2.4 </w:t>
      </w:r>
      <w:r w:rsidRPr="00DA7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78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1.2.5</w:t>
      </w:r>
      <w:r w:rsidRPr="00DA7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52"/>
        <w:gridCol w:w="708"/>
        <w:gridCol w:w="1560"/>
        <w:gridCol w:w="708"/>
        <w:gridCol w:w="709"/>
        <w:gridCol w:w="709"/>
        <w:gridCol w:w="709"/>
        <w:gridCol w:w="1134"/>
      </w:tblGrid>
      <w:tr w:rsidR="00722E84" w:rsidRPr="00DA7830" w:rsidTr="00066227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722E84" w:rsidP="00DA7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8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194EBD" w:rsidRDefault="00722E84" w:rsidP="0006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учреждений культуры специализированным автотранспортом для обслуживания населения (приобретение автоклуба)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722E84" w:rsidP="00DA7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A783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8C0FE6" w:rsidP="008C0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приобретенного специализированного автотранспорта для обслуживания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44435B" w:rsidP="00DA7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44435B" w:rsidP="00DA7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44435B" w:rsidP="00DA7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44435B" w:rsidP="00DA7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44435B" w:rsidP="00DA7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КДЦ «Платформа»</w:t>
            </w:r>
          </w:p>
        </w:tc>
      </w:tr>
      <w:tr w:rsidR="00722E84" w:rsidRPr="00DA7830" w:rsidTr="0044435B">
        <w:trPr>
          <w:trHeight w:val="7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44435B" w:rsidP="00444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2.1.5</w:t>
            </w:r>
            <w:r w:rsidR="00722E84" w:rsidRPr="00DA78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194EBD" w:rsidRDefault="00722E84" w:rsidP="0006622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Модернизация библиотек в части комплектования книжных фондов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722E84" w:rsidP="00DA7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A783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8C0FE6" w:rsidP="00DA7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Комплектование книжных фондов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8C0FE6" w:rsidP="00DA7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Да/ 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44435B" w:rsidP="00DA7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44435B" w:rsidP="00DA7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44435B" w:rsidP="00DA7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84" w:rsidRPr="00DA7830" w:rsidRDefault="0044435B" w:rsidP="00DA7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МБО»;</w:t>
            </w:r>
          </w:p>
        </w:tc>
      </w:tr>
    </w:tbl>
    <w:p w:rsidR="00DA7830" w:rsidRDefault="00DA7830" w:rsidP="006D7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4ABC" w:rsidRPr="006D7F5F" w:rsidRDefault="006D7F5F" w:rsidP="006D7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D7F5F">
        <w:rPr>
          <w:rFonts w:ascii="Times New Roman" w:hAnsi="Times New Roman" w:cs="Times New Roman"/>
          <w:sz w:val="24"/>
          <w:szCs w:val="24"/>
          <w:lang w:eastAsia="ru-RU"/>
        </w:rPr>
        <w:t xml:space="preserve">строку «Финансовое обеспечение подпрограммы» паспорта </w:t>
      </w:r>
      <w:r w:rsidR="00BC2D3E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6D7F5F">
        <w:rPr>
          <w:rFonts w:ascii="Times New Roman" w:hAnsi="Times New Roman" w:cs="Times New Roman"/>
          <w:sz w:val="24"/>
          <w:szCs w:val="24"/>
          <w:lang w:eastAsia="ru-RU"/>
        </w:rPr>
        <w:t xml:space="preserve">одпрограммы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>2 «Развитие системы дополните</w:t>
      </w:r>
      <w:r w:rsidR="00BD1757">
        <w:rPr>
          <w:rFonts w:ascii="Times New Roman" w:hAnsi="Times New Roman" w:cs="Times New Roman"/>
          <w:sz w:val="24"/>
          <w:szCs w:val="24"/>
          <w:lang w:eastAsia="ru-RU"/>
        </w:rPr>
        <w:t>льного образования в сфере культ</w:t>
      </w:r>
      <w:r>
        <w:rPr>
          <w:rFonts w:ascii="Times New Roman" w:hAnsi="Times New Roman" w:cs="Times New Roman"/>
          <w:sz w:val="24"/>
          <w:szCs w:val="24"/>
          <w:lang w:eastAsia="ru-RU"/>
        </w:rPr>
        <w:t>уры и искусства</w:t>
      </w:r>
      <w:r w:rsidRPr="006D7F5F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ru-RU"/>
        </w:rPr>
        <w:t>(далее – Подпрограмма 2</w:t>
      </w:r>
      <w:r w:rsidRPr="006D7F5F">
        <w:rPr>
          <w:rFonts w:ascii="Times New Roman" w:hAnsi="Times New Roman" w:cs="Times New Roman"/>
          <w:sz w:val="24"/>
          <w:szCs w:val="24"/>
          <w:lang w:eastAsia="ru-RU"/>
        </w:rPr>
        <w:t>) изложить в следующей редакции:</w:t>
      </w:r>
      <w:r w:rsidR="00002E39" w:rsidRPr="006D7F5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503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36"/>
        <w:gridCol w:w="7337"/>
      </w:tblGrid>
      <w:tr w:rsidR="006D7F5F" w:rsidRPr="006D7F5F" w:rsidTr="00194EBD">
        <w:trPr>
          <w:trHeight w:val="542"/>
          <w:tblCellSpacing w:w="5" w:type="nil"/>
          <w:jc w:val="center"/>
        </w:trPr>
        <w:tc>
          <w:tcPr>
            <w:tcW w:w="1168" w:type="pct"/>
          </w:tcPr>
          <w:p w:rsidR="006D7F5F" w:rsidRPr="00194EBD" w:rsidRDefault="006D7F5F" w:rsidP="006D7F5F">
            <w:pPr>
              <w:spacing w:after="0" w:line="240" w:lineRule="auto"/>
              <w:ind w:hanging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«Финансовое обеспечение подпрограммы</w:t>
            </w:r>
          </w:p>
        </w:tc>
        <w:tc>
          <w:tcPr>
            <w:tcW w:w="3832" w:type="pct"/>
          </w:tcPr>
          <w:p w:rsidR="006D7F5F" w:rsidRPr="00194EBD" w:rsidRDefault="006D7F5F" w:rsidP="00A84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подпрограмме:</w:t>
            </w:r>
            <w:r w:rsidRPr="00194E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5D7D09" w:rsidRPr="00194E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323</w:t>
            </w:r>
            <w:r w:rsidR="007C37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972,6 </w:t>
            </w:r>
            <w:r w:rsidRPr="00194E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тыс. рублей,</w:t>
            </w:r>
          </w:p>
          <w:p w:rsidR="006D7F5F" w:rsidRPr="00194EBD" w:rsidRDefault="006D7F5F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6D7F5F" w:rsidRPr="00194EBD" w:rsidRDefault="006D7F5F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ФБ: 0,0 тыс. рублей, из них:</w:t>
            </w:r>
          </w:p>
          <w:p w:rsidR="006D7F5F" w:rsidRPr="00194EBD" w:rsidRDefault="00BD1757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 0,0 тыс. рублей,</w:t>
            </w:r>
          </w:p>
          <w:p w:rsidR="006D7F5F" w:rsidRPr="00194EBD" w:rsidRDefault="00BD1757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 0,0 тыс. рублей,</w:t>
            </w:r>
          </w:p>
          <w:p w:rsidR="006D7F5F" w:rsidRPr="00194EBD" w:rsidRDefault="00BD1757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 0,0 тыс. рублей</w:t>
            </w:r>
          </w:p>
          <w:p w:rsidR="006D7F5F" w:rsidRPr="00194EBD" w:rsidRDefault="006D7F5F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ОБ: </w:t>
            </w:r>
            <w:r w:rsidR="00474753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114793,5 </w:t>
            </w: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рублей, из них:</w:t>
            </w:r>
          </w:p>
          <w:p w:rsidR="006D7F5F" w:rsidRPr="00194EBD" w:rsidRDefault="00BD1757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 </w:t>
            </w:r>
            <w:r w:rsidR="00474753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34276,1 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6D7F5F" w:rsidRPr="00194EBD" w:rsidRDefault="00BD1757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 </w:t>
            </w:r>
            <w:r w:rsidR="00474753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38099,0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</w:p>
          <w:p w:rsidR="006D7F5F" w:rsidRPr="00194EBD" w:rsidRDefault="00BD1757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 </w:t>
            </w:r>
            <w:r w:rsidR="00474753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42418,4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7F5F" w:rsidRPr="00194EBD" w:rsidRDefault="006D7F5F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МБ: </w:t>
            </w:r>
            <w:r w:rsidR="00474753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208429,0 </w:t>
            </w: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рублей, из них:</w:t>
            </w:r>
          </w:p>
          <w:p w:rsidR="006D7F5F" w:rsidRPr="00194EBD" w:rsidRDefault="00BD1757" w:rsidP="00194EBD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</w:t>
            </w:r>
            <w:r w:rsidR="006D7F5F" w:rsidRPr="00194E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74753" w:rsidRPr="00194E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68190,7</w:t>
            </w:r>
            <w:r w:rsidR="00A849D1" w:rsidRPr="00194E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6D7F5F" w:rsidRPr="00194EBD" w:rsidRDefault="00BD1757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</w:t>
            </w:r>
            <w:r w:rsidR="006D7F5F" w:rsidRPr="00194E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74753" w:rsidRPr="00194E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70279,8</w:t>
            </w:r>
            <w:r w:rsidR="006D7F5F" w:rsidRPr="00194E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6D7F5F" w:rsidRPr="00194EBD" w:rsidRDefault="00BD1757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</w:t>
            </w:r>
            <w:r w:rsidR="006D7F5F" w:rsidRPr="00194E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74753" w:rsidRPr="00194E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69958,5</w:t>
            </w:r>
            <w:r w:rsidR="00A849D1" w:rsidRPr="00194E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рублей»;</w:t>
            </w:r>
          </w:p>
          <w:p w:rsidR="006D7F5F" w:rsidRPr="00194EBD" w:rsidRDefault="006D7F5F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ВБС: </w:t>
            </w:r>
            <w:r w:rsidR="007C37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750,0</w:t>
            </w: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из них:</w:t>
            </w:r>
          </w:p>
          <w:p w:rsidR="006D7F5F" w:rsidRPr="00194EBD" w:rsidRDefault="00BD1757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 </w:t>
            </w:r>
            <w:r w:rsidR="007C37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74753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</w:p>
          <w:p w:rsidR="006D7F5F" w:rsidRPr="00194EBD" w:rsidRDefault="00BD1757" w:rsidP="00A84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 </w:t>
            </w:r>
            <w:r w:rsidR="007C37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74753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</w:p>
          <w:p w:rsidR="006D7F5F" w:rsidRPr="00194EBD" w:rsidRDefault="00BD1757" w:rsidP="007C3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год:</w:t>
            </w:r>
            <w:r w:rsidR="005763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37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74753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proofErr w:type="gramStart"/>
            <w:r w:rsidR="006D7F5F" w:rsidRPr="00194E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.»</w:t>
            </w:r>
            <w:r w:rsidR="00002E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</w:tc>
      </w:tr>
    </w:tbl>
    <w:p w:rsidR="008529EC" w:rsidRPr="00083C68" w:rsidRDefault="008529EC" w:rsidP="00233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4ABC" w:rsidRDefault="00FA2232" w:rsidP="004E15C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строки </w:t>
      </w:r>
      <w:r w:rsidR="00F0552A"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>1.1</w:t>
      </w:r>
      <w:r w:rsidR="00E34EDC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F0552A">
        <w:rPr>
          <w:rFonts w:ascii="Times New Roman" w:hAnsi="Times New Roman" w:cs="Times New Roman"/>
          <w:sz w:val="24"/>
          <w:szCs w:val="24"/>
          <w:lang w:eastAsia="ru-RU"/>
        </w:rPr>
        <w:t xml:space="preserve"> 2.1.2, 2.1.2.1, 2.1.2.2, 2.1.2.3</w:t>
      </w:r>
      <w:r w:rsidR="0043268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F055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45C5F">
        <w:rPr>
          <w:rFonts w:ascii="Times New Roman" w:hAnsi="Times New Roman" w:cs="Times New Roman"/>
          <w:sz w:val="24"/>
          <w:szCs w:val="24"/>
          <w:lang w:eastAsia="ru-RU"/>
        </w:rPr>
        <w:t xml:space="preserve"> «Итого</w:t>
      </w:r>
      <w:r w:rsidR="00FB09E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45C5F">
        <w:rPr>
          <w:rFonts w:ascii="Times New Roman" w:hAnsi="Times New Roman" w:cs="Times New Roman"/>
          <w:sz w:val="24"/>
          <w:szCs w:val="24"/>
          <w:lang w:eastAsia="ru-RU"/>
        </w:rPr>
        <w:t>по мероприятию 1»</w:t>
      </w:r>
      <w:r w:rsidR="00F055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A599D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3C6078">
        <w:rPr>
          <w:rFonts w:ascii="Times New Roman" w:hAnsi="Times New Roman" w:cs="Times New Roman"/>
          <w:sz w:val="24"/>
          <w:szCs w:val="24"/>
          <w:lang w:eastAsia="ru-RU"/>
        </w:rPr>
        <w:t xml:space="preserve"> «Итого по подпрог</w:t>
      </w:r>
      <w:r w:rsidR="00D0632B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3C6078">
        <w:rPr>
          <w:rFonts w:ascii="Times New Roman" w:hAnsi="Times New Roman" w:cs="Times New Roman"/>
          <w:sz w:val="24"/>
          <w:szCs w:val="24"/>
          <w:lang w:eastAsia="ru-RU"/>
        </w:rPr>
        <w:t>амме 2»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62FE0" w:rsidRPr="00062FE0">
        <w:rPr>
          <w:rFonts w:ascii="Times New Roman" w:hAnsi="Times New Roman" w:cs="Times New Roman"/>
          <w:sz w:val="24"/>
          <w:szCs w:val="24"/>
          <w:lang w:eastAsia="ru-RU"/>
        </w:rPr>
        <w:t>таблицы 1 «Перечень</w:t>
      </w:r>
      <w:r w:rsidR="00D063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C6078">
        <w:rPr>
          <w:rFonts w:ascii="Times New Roman" w:hAnsi="Times New Roman" w:cs="Times New Roman"/>
          <w:sz w:val="24"/>
          <w:szCs w:val="24"/>
          <w:lang w:eastAsia="ru-RU"/>
        </w:rPr>
        <w:t xml:space="preserve">мероприятий </w:t>
      </w:r>
      <w:r w:rsidR="00BC2D3E">
        <w:rPr>
          <w:rFonts w:ascii="Times New Roman" w:hAnsi="Times New Roman" w:cs="Times New Roman"/>
          <w:sz w:val="24"/>
          <w:szCs w:val="24"/>
          <w:lang w:eastAsia="ru-RU"/>
        </w:rPr>
        <w:t xml:space="preserve">подпрограммы </w:t>
      </w:r>
      <w:r w:rsidR="003C6078">
        <w:rPr>
          <w:rFonts w:ascii="Times New Roman" w:hAnsi="Times New Roman" w:cs="Times New Roman"/>
          <w:sz w:val="24"/>
          <w:szCs w:val="24"/>
          <w:lang w:eastAsia="ru-RU"/>
        </w:rPr>
        <w:t>с объемом финансирования» к Подпрограмме 2</w:t>
      </w:r>
      <w:r w:rsidR="00062FE0" w:rsidRPr="00062FE0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2695"/>
        <w:gridCol w:w="709"/>
        <w:gridCol w:w="709"/>
        <w:gridCol w:w="992"/>
        <w:gridCol w:w="851"/>
        <w:gridCol w:w="850"/>
        <w:gridCol w:w="994"/>
        <w:gridCol w:w="850"/>
      </w:tblGrid>
      <w:tr w:rsidR="0043268A" w:rsidRPr="00E34EDC" w:rsidTr="0043268A">
        <w:trPr>
          <w:trHeight w:val="273"/>
        </w:trPr>
        <w:tc>
          <w:tcPr>
            <w:tcW w:w="378" w:type="pct"/>
            <w:vMerge w:val="restart"/>
            <w:shd w:val="clear" w:color="auto" w:fill="auto"/>
          </w:tcPr>
          <w:p w:rsidR="00AB2050" w:rsidRPr="0043268A" w:rsidRDefault="00AB2050" w:rsidP="008721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F0552A"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F0552A"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40" w:type="pct"/>
            <w:vMerge w:val="restart"/>
            <w:shd w:val="clear" w:color="auto" w:fill="auto"/>
          </w:tcPr>
          <w:p w:rsidR="00AB2050" w:rsidRPr="0043268A" w:rsidRDefault="00AB2050" w:rsidP="00D845E0">
            <w:pPr>
              <w:tabs>
                <w:tab w:val="left" w:pos="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Предоставление услуг (работ) </w:t>
            </w:r>
            <w:r w:rsidR="00D845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учреждениями </w:t>
            </w: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дополнительного образования</w:t>
            </w:r>
            <w:r w:rsidR="00D845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сфере культуры и искусства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AB2050" w:rsidRPr="0043268A" w:rsidRDefault="00F0552A" w:rsidP="008721FF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  <w:r w:rsidR="00AB2050"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-202</w:t>
            </w: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79" w:type="pct"/>
            <w:shd w:val="clear" w:color="auto" w:fill="auto"/>
          </w:tcPr>
          <w:p w:rsidR="00AB2050" w:rsidRPr="0043268A" w:rsidRDefault="00AB2050" w:rsidP="00521F44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AB2050" w:rsidRPr="0043268A" w:rsidRDefault="00AB2050" w:rsidP="008721F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AB2050" w:rsidRPr="0043268A" w:rsidRDefault="00AB2050" w:rsidP="008721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AB2050" w:rsidRPr="0043268A" w:rsidRDefault="00AB2050" w:rsidP="008721FF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B2050" w:rsidRPr="0043268A" w:rsidRDefault="00AB2050" w:rsidP="008721F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AB2050" w:rsidRPr="0043268A" w:rsidRDefault="00AB2050" w:rsidP="0087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ДМШ, ДХШ</w:t>
            </w:r>
          </w:p>
        </w:tc>
      </w:tr>
      <w:tr w:rsidR="0043268A" w:rsidRPr="00E34EDC" w:rsidTr="0043268A">
        <w:trPr>
          <w:trHeight w:val="185"/>
        </w:trPr>
        <w:tc>
          <w:tcPr>
            <w:tcW w:w="378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AB2050" w:rsidRPr="0043268A" w:rsidRDefault="00AB2050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AB2050" w:rsidRPr="0043268A" w:rsidRDefault="00AB2050" w:rsidP="003311B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AB2050" w:rsidRPr="0043268A" w:rsidRDefault="00AB2050" w:rsidP="00246D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AB2050" w:rsidRPr="0043268A" w:rsidRDefault="00AB2050" w:rsidP="00246D95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B2050" w:rsidRPr="0043268A" w:rsidRDefault="00AB2050" w:rsidP="00246D9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AB2050" w:rsidRPr="0043268A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3268A" w:rsidRPr="00E34EDC" w:rsidTr="0043268A">
        <w:trPr>
          <w:trHeight w:val="206"/>
        </w:trPr>
        <w:tc>
          <w:tcPr>
            <w:tcW w:w="378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AB2050" w:rsidRPr="0043268A" w:rsidRDefault="00AB2050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AB2050" w:rsidRPr="0043268A" w:rsidRDefault="005D7D09" w:rsidP="00DB1AF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175102,7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AB2050" w:rsidRPr="0043268A" w:rsidRDefault="005D7D09" w:rsidP="00DB1A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56321,1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AB2050" w:rsidRPr="0043268A" w:rsidRDefault="005D7D09" w:rsidP="00246D95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58665,1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B2050" w:rsidRPr="0043268A" w:rsidRDefault="005D7D09" w:rsidP="00246D9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60116,5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AB2050" w:rsidRPr="0043268A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3268A" w:rsidRPr="00E34EDC" w:rsidTr="0043268A">
        <w:trPr>
          <w:trHeight w:val="185"/>
        </w:trPr>
        <w:tc>
          <w:tcPr>
            <w:tcW w:w="378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AB2050" w:rsidRPr="0043268A" w:rsidRDefault="00AB2050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30" w:type="pct"/>
            <w:shd w:val="clear" w:color="auto" w:fill="auto"/>
          </w:tcPr>
          <w:p w:rsidR="00AB2050" w:rsidRPr="0043268A" w:rsidRDefault="00D845E0" w:rsidP="00566FD7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455" w:type="pct"/>
            <w:shd w:val="clear" w:color="auto" w:fill="auto"/>
          </w:tcPr>
          <w:p w:rsidR="00AB2050" w:rsidRPr="0043268A" w:rsidRDefault="00D845E0" w:rsidP="00566F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5D7D09"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</w:tcPr>
          <w:p w:rsidR="00AB2050" w:rsidRPr="0043268A" w:rsidRDefault="00D845E0" w:rsidP="00566FD7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5D7D09"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</w:tcPr>
          <w:p w:rsidR="00AB2050" w:rsidRPr="0043268A" w:rsidRDefault="00D845E0" w:rsidP="00566FD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5D7D09"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AB2050" w:rsidRPr="0043268A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3268A" w:rsidRPr="00E34EDC" w:rsidTr="0043268A">
        <w:trPr>
          <w:trHeight w:val="284"/>
        </w:trPr>
        <w:tc>
          <w:tcPr>
            <w:tcW w:w="378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AB2050" w:rsidRPr="0043268A" w:rsidRDefault="00AB2050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AB2050" w:rsidRPr="0043268A" w:rsidRDefault="00AB2050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AB2050" w:rsidRPr="0043268A" w:rsidRDefault="005D7D09" w:rsidP="00D845E0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175</w:t>
            </w:r>
            <w:r w:rsidR="00D845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852,7</w:t>
            </w:r>
          </w:p>
        </w:tc>
        <w:tc>
          <w:tcPr>
            <w:tcW w:w="455" w:type="pct"/>
            <w:shd w:val="clear" w:color="auto" w:fill="auto"/>
          </w:tcPr>
          <w:p w:rsidR="00AB2050" w:rsidRPr="0043268A" w:rsidRDefault="005D7D09" w:rsidP="00D845E0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</w:t>
            </w:r>
            <w:r w:rsidR="00D845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571,1</w:t>
            </w:r>
          </w:p>
        </w:tc>
        <w:tc>
          <w:tcPr>
            <w:tcW w:w="454" w:type="pct"/>
            <w:shd w:val="clear" w:color="auto" w:fill="auto"/>
          </w:tcPr>
          <w:p w:rsidR="00AB2050" w:rsidRPr="0043268A" w:rsidRDefault="005D7D09" w:rsidP="00D845E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</w:t>
            </w:r>
            <w:r w:rsidR="00D845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915,1</w:t>
            </w:r>
          </w:p>
        </w:tc>
        <w:tc>
          <w:tcPr>
            <w:tcW w:w="531" w:type="pct"/>
            <w:shd w:val="clear" w:color="auto" w:fill="auto"/>
          </w:tcPr>
          <w:p w:rsidR="00AB2050" w:rsidRPr="0043268A" w:rsidRDefault="005D7D09" w:rsidP="00D845E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</w:t>
            </w:r>
            <w:r w:rsidR="00D845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</w:t>
            </w: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AB2050" w:rsidRPr="0043268A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3268A" w:rsidRPr="00E34EDC" w:rsidTr="008F7892">
        <w:trPr>
          <w:trHeight w:val="106"/>
        </w:trPr>
        <w:tc>
          <w:tcPr>
            <w:tcW w:w="378" w:type="pct"/>
            <w:vMerge w:val="restart"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2.1.2.</w:t>
            </w:r>
          </w:p>
        </w:tc>
        <w:tc>
          <w:tcPr>
            <w:tcW w:w="1440" w:type="pct"/>
            <w:vMerge w:val="restart"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выполнения указов Президента Российской Федерации по оплате труда и начислениям на выплаты по оплате труда работникам муниципальных учреждений, в том числе: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2023-2025</w:t>
            </w:r>
          </w:p>
        </w:tc>
        <w:tc>
          <w:tcPr>
            <w:tcW w:w="379" w:type="pct"/>
            <w:shd w:val="clear" w:color="auto" w:fill="auto"/>
          </w:tcPr>
          <w:p w:rsidR="00F0552A" w:rsidRPr="0043268A" w:rsidRDefault="00F0552A" w:rsidP="0060066E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0552A" w:rsidRPr="0043268A" w:rsidRDefault="00F0552A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F0552A" w:rsidRPr="0043268A" w:rsidRDefault="00F0552A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0552A" w:rsidRPr="0043268A" w:rsidRDefault="00F0552A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0552A" w:rsidRPr="0043268A" w:rsidRDefault="00F0552A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F0552A" w:rsidRPr="0043268A" w:rsidRDefault="00F0552A" w:rsidP="00600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ДМШ, ДХШ</w:t>
            </w:r>
          </w:p>
        </w:tc>
      </w:tr>
      <w:tr w:rsidR="0043268A" w:rsidRPr="00E34EDC" w:rsidTr="008F7892">
        <w:trPr>
          <w:trHeight w:val="165"/>
        </w:trPr>
        <w:tc>
          <w:tcPr>
            <w:tcW w:w="378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F0552A" w:rsidRPr="0043268A" w:rsidRDefault="00F0552A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0552A" w:rsidRPr="0043268A" w:rsidRDefault="00DD71A4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114793,</w:t>
            </w:r>
            <w:r w:rsidR="00D845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F0552A" w:rsidRPr="0043268A" w:rsidRDefault="00DD71A4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34276,1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0552A" w:rsidRPr="0043268A" w:rsidRDefault="00DD71A4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38099,</w:t>
            </w:r>
            <w:r w:rsidR="00D845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0552A" w:rsidRPr="0043268A" w:rsidRDefault="00DD71A4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42418,4</w:t>
            </w:r>
          </w:p>
        </w:tc>
        <w:tc>
          <w:tcPr>
            <w:tcW w:w="454" w:type="pct"/>
            <w:vMerge/>
            <w:shd w:val="clear" w:color="auto" w:fill="auto"/>
          </w:tcPr>
          <w:p w:rsidR="00F0552A" w:rsidRPr="00DA4EC5" w:rsidRDefault="00F0552A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8F7892">
        <w:trPr>
          <w:trHeight w:val="240"/>
        </w:trPr>
        <w:tc>
          <w:tcPr>
            <w:tcW w:w="378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F0552A" w:rsidRPr="0043268A" w:rsidRDefault="00F0552A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0552A" w:rsidRPr="0043268A" w:rsidRDefault="00DD71A4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6041,7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F0552A" w:rsidRPr="0043268A" w:rsidRDefault="00DD71A4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1804,0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0552A" w:rsidRPr="0043268A" w:rsidRDefault="00DD71A4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2005,2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0552A" w:rsidRPr="0043268A" w:rsidRDefault="00DD71A4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2232,5</w:t>
            </w:r>
          </w:p>
        </w:tc>
        <w:tc>
          <w:tcPr>
            <w:tcW w:w="454" w:type="pct"/>
            <w:vMerge/>
            <w:shd w:val="clear" w:color="auto" w:fill="auto"/>
          </w:tcPr>
          <w:p w:rsidR="00F0552A" w:rsidRPr="00DA4EC5" w:rsidRDefault="00F0552A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8F7892">
        <w:trPr>
          <w:trHeight w:val="129"/>
        </w:trPr>
        <w:tc>
          <w:tcPr>
            <w:tcW w:w="378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F0552A" w:rsidRPr="0043268A" w:rsidRDefault="00F0552A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30" w:type="pct"/>
            <w:shd w:val="clear" w:color="auto" w:fill="auto"/>
          </w:tcPr>
          <w:p w:rsidR="00F0552A" w:rsidRPr="0043268A" w:rsidRDefault="00DD71A4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</w:tcPr>
          <w:p w:rsidR="00F0552A" w:rsidRPr="0043268A" w:rsidRDefault="00DD71A4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</w:tcPr>
          <w:p w:rsidR="00F0552A" w:rsidRPr="0043268A" w:rsidRDefault="00DD71A4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</w:tcPr>
          <w:p w:rsidR="00F0552A" w:rsidRPr="0043268A" w:rsidRDefault="00DD71A4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F0552A" w:rsidRPr="00DA4EC5" w:rsidRDefault="00F0552A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84"/>
        </w:trPr>
        <w:tc>
          <w:tcPr>
            <w:tcW w:w="378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F0552A" w:rsidRPr="0043268A" w:rsidRDefault="00F0552A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F0552A" w:rsidRPr="0043268A" w:rsidRDefault="00F0552A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F0552A" w:rsidRPr="0043268A" w:rsidRDefault="00DD71A4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120835,</w:t>
            </w:r>
            <w:r w:rsidR="00D845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F0552A" w:rsidRPr="0043268A" w:rsidRDefault="00DD71A4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36080,1</w:t>
            </w:r>
          </w:p>
        </w:tc>
        <w:tc>
          <w:tcPr>
            <w:tcW w:w="454" w:type="pct"/>
            <w:shd w:val="clear" w:color="auto" w:fill="auto"/>
          </w:tcPr>
          <w:p w:rsidR="00F0552A" w:rsidRPr="0043268A" w:rsidRDefault="00DD71A4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40104,</w:t>
            </w:r>
            <w:r w:rsidR="00D845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1" w:type="pct"/>
            <w:shd w:val="clear" w:color="auto" w:fill="auto"/>
          </w:tcPr>
          <w:p w:rsidR="00F0552A" w:rsidRPr="0043268A" w:rsidRDefault="00DD71A4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44650,9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F0552A" w:rsidRPr="00DA4EC5" w:rsidRDefault="00F0552A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8F7892">
        <w:trPr>
          <w:trHeight w:val="131"/>
        </w:trPr>
        <w:tc>
          <w:tcPr>
            <w:tcW w:w="378" w:type="pct"/>
            <w:vMerge w:val="restart"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2.1.2.1.</w:t>
            </w:r>
          </w:p>
        </w:tc>
        <w:tc>
          <w:tcPr>
            <w:tcW w:w="1440" w:type="pct"/>
            <w:vMerge w:val="restar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сохранения заработной платы труда работников муниципальных учреждений образования, культуры, физической культуры и спорта на уровне, установленном указами </w:t>
            </w: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Президента Российской Федерации от07.05.2012 № 597 «О мероприятиях по реализации государственной социальной политики», от 01.06.2012 № 761 «О Национальной стратегии действий в интересах детей на 2012-2017 годы» и от 28.12.2012 № 1688 «О некоторых мерах по реализации государственной политики в сфере защиты детей-сирот и</w:t>
            </w:r>
            <w:proofErr w:type="gramEnd"/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детей, оставшихся без попечения родителей»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2023-2025</w:t>
            </w:r>
          </w:p>
        </w:tc>
        <w:tc>
          <w:tcPr>
            <w:tcW w:w="379" w:type="pc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7564AC" w:rsidRPr="0043268A" w:rsidRDefault="007564AC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564AC" w:rsidRPr="0043268A" w:rsidRDefault="007564AC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7564AC" w:rsidRPr="0043268A" w:rsidRDefault="007564AC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564AC" w:rsidRPr="0043268A" w:rsidRDefault="007564AC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ДМШ, ДХШ</w:t>
            </w:r>
          </w:p>
        </w:tc>
      </w:tr>
      <w:tr w:rsidR="0043268A" w:rsidRPr="00E34EDC" w:rsidTr="008F7892">
        <w:trPr>
          <w:trHeight w:val="130"/>
        </w:trPr>
        <w:tc>
          <w:tcPr>
            <w:tcW w:w="378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7564AC" w:rsidRPr="0043268A" w:rsidRDefault="00DD71A4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76609,</w:t>
            </w:r>
            <w:r w:rsidR="00D845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564AC" w:rsidRPr="0043268A" w:rsidRDefault="00DD71A4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22874,7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7564AC" w:rsidRPr="0043268A" w:rsidRDefault="00DD71A4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25426,</w:t>
            </w:r>
            <w:r w:rsidR="00D845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564AC" w:rsidRPr="0043268A" w:rsidRDefault="00DD71A4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28308,6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7564AC" w:rsidRPr="00DA4EC5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8F7892">
        <w:trPr>
          <w:trHeight w:val="189"/>
        </w:trPr>
        <w:tc>
          <w:tcPr>
            <w:tcW w:w="378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7564AC" w:rsidRPr="0043268A" w:rsidRDefault="000A53CD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4032,0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564AC" w:rsidRPr="0043268A" w:rsidRDefault="000A53CD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1203,9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7564AC" w:rsidRPr="0043268A" w:rsidRDefault="000A53CD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1338,2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564AC" w:rsidRPr="0043268A" w:rsidRDefault="000A53CD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1489,9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7564AC" w:rsidRPr="00DA4EC5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84"/>
        </w:trPr>
        <w:tc>
          <w:tcPr>
            <w:tcW w:w="378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30" w:type="pct"/>
            <w:shd w:val="clear" w:color="auto" w:fill="auto"/>
          </w:tcPr>
          <w:p w:rsidR="007564AC" w:rsidRPr="0043268A" w:rsidRDefault="00ED01FC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</w:tcPr>
          <w:p w:rsidR="007564AC" w:rsidRPr="0043268A" w:rsidRDefault="00ED01FC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</w:tcPr>
          <w:p w:rsidR="007564AC" w:rsidRPr="0043268A" w:rsidRDefault="00ED01FC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</w:tcPr>
          <w:p w:rsidR="007564AC" w:rsidRPr="0043268A" w:rsidRDefault="00ED01FC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7564AC" w:rsidRPr="00DA4EC5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84"/>
        </w:trPr>
        <w:tc>
          <w:tcPr>
            <w:tcW w:w="378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7564AC" w:rsidRPr="0043268A" w:rsidRDefault="000A53CD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80641,</w:t>
            </w:r>
            <w:r w:rsidR="00D845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7564AC" w:rsidRPr="0043268A" w:rsidRDefault="000A53CD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24078,6</w:t>
            </w:r>
          </w:p>
        </w:tc>
        <w:tc>
          <w:tcPr>
            <w:tcW w:w="454" w:type="pct"/>
            <w:shd w:val="clear" w:color="auto" w:fill="auto"/>
          </w:tcPr>
          <w:p w:rsidR="007564AC" w:rsidRPr="0043268A" w:rsidRDefault="000A53CD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26764,</w:t>
            </w:r>
            <w:r w:rsidR="00D845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1" w:type="pct"/>
            <w:shd w:val="clear" w:color="auto" w:fill="auto"/>
          </w:tcPr>
          <w:p w:rsidR="007564AC" w:rsidRPr="0043268A" w:rsidRDefault="000A53CD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29798,5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7564AC" w:rsidRPr="00DA4EC5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8F7892">
        <w:trPr>
          <w:trHeight w:val="157"/>
        </w:trPr>
        <w:tc>
          <w:tcPr>
            <w:tcW w:w="378" w:type="pct"/>
            <w:vMerge w:val="restart"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2.1.2.2.</w:t>
            </w:r>
          </w:p>
        </w:tc>
        <w:tc>
          <w:tcPr>
            <w:tcW w:w="1440" w:type="pct"/>
            <w:vMerge w:val="restart"/>
            <w:shd w:val="clear" w:color="auto" w:fill="auto"/>
          </w:tcPr>
          <w:p w:rsidR="007564AC" w:rsidRPr="0043268A" w:rsidRDefault="007564AC" w:rsidP="00767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области, имеющих в соответствии с Законом Мурманской области от 27.12.2004 № 561-01-ЗМО «О мерах социальной поддержки отдельных категорий граждан, работающих в сельских населенных пунктах или поселках городского типа» право на установление повышенных на 25 процентов размеров тарифной</w:t>
            </w:r>
            <w:proofErr w:type="gramEnd"/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ставки, оклада (должностного оклада), установленного работнику по сравнению с тарифными ставками, окладами (должностными окладами) специалистов муниципальных учреждений образования и культуры, занимающихся этим видом деятельности в городских условиях, в соответствии с Перечнем должностей специалистов, работающих в государственных областных и муниципальных учреждениях, имеющих право на получение мер социальной поддержки и (или) установление повышенных размеров тарифных ставок, окладов (должностных окладов) в соответствии с</w:t>
            </w:r>
            <w:proofErr w:type="gramEnd"/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Законом Мурманской области «О мерах социальной поддержки отдельных категорий граждан, работающих в сельских населенных пунктах или поселках городского типа», утвержденным постановлением Правительства Мурманской области от 01.03.2011 № 86-ПП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2023-2025</w:t>
            </w:r>
          </w:p>
        </w:tc>
        <w:tc>
          <w:tcPr>
            <w:tcW w:w="379" w:type="pc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7564AC" w:rsidRPr="0043268A" w:rsidRDefault="007564AC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564AC" w:rsidRPr="0043268A" w:rsidRDefault="007564AC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7564AC" w:rsidRPr="0043268A" w:rsidRDefault="007564AC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564AC" w:rsidRPr="0043268A" w:rsidRDefault="007564AC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ДМШ, ДХШ</w:t>
            </w:r>
          </w:p>
        </w:tc>
      </w:tr>
      <w:tr w:rsidR="0043268A" w:rsidRPr="00E34EDC" w:rsidTr="0043268A">
        <w:trPr>
          <w:trHeight w:val="198"/>
        </w:trPr>
        <w:tc>
          <w:tcPr>
            <w:tcW w:w="378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7564AC" w:rsidRPr="0043268A" w:rsidRDefault="004A07BD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10110,9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564AC" w:rsidRPr="0043268A" w:rsidRDefault="004A07BD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3019,0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7564AC" w:rsidRPr="0043268A" w:rsidRDefault="004A07BD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3355,7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564AC" w:rsidRPr="0043268A" w:rsidRDefault="004A07BD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3736,2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7564AC" w:rsidRPr="00DA4EC5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02"/>
        </w:trPr>
        <w:tc>
          <w:tcPr>
            <w:tcW w:w="378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7564AC" w:rsidRPr="0043268A" w:rsidRDefault="004A07BD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532,1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564AC" w:rsidRPr="0043268A" w:rsidRDefault="004A07BD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158,9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7564AC" w:rsidRPr="0043268A" w:rsidRDefault="004A07BD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564AC" w:rsidRPr="0043268A" w:rsidRDefault="004A07BD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7564AC" w:rsidRPr="00DA4EC5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148"/>
        </w:trPr>
        <w:tc>
          <w:tcPr>
            <w:tcW w:w="378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30" w:type="pct"/>
            <w:shd w:val="clear" w:color="auto" w:fill="auto"/>
          </w:tcPr>
          <w:p w:rsidR="007564AC" w:rsidRPr="0043268A" w:rsidRDefault="004A07BD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</w:tcPr>
          <w:p w:rsidR="007564AC" w:rsidRPr="0043268A" w:rsidRDefault="004A07BD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</w:tcPr>
          <w:p w:rsidR="007564AC" w:rsidRPr="0043268A" w:rsidRDefault="004A07BD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</w:tcPr>
          <w:p w:rsidR="007564AC" w:rsidRPr="0043268A" w:rsidRDefault="004A07BD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7564AC" w:rsidRPr="00DA4EC5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84"/>
        </w:trPr>
        <w:tc>
          <w:tcPr>
            <w:tcW w:w="378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7564AC" w:rsidRPr="0043268A" w:rsidRDefault="007564AC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7564AC" w:rsidRPr="0043268A" w:rsidRDefault="007564AC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7564AC" w:rsidRPr="0043268A" w:rsidRDefault="004A07BD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10643,0</w:t>
            </w:r>
          </w:p>
        </w:tc>
        <w:tc>
          <w:tcPr>
            <w:tcW w:w="455" w:type="pct"/>
            <w:shd w:val="clear" w:color="auto" w:fill="auto"/>
          </w:tcPr>
          <w:p w:rsidR="007564AC" w:rsidRPr="0043268A" w:rsidRDefault="004A07BD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3177,9</w:t>
            </w:r>
          </w:p>
        </w:tc>
        <w:tc>
          <w:tcPr>
            <w:tcW w:w="454" w:type="pct"/>
            <w:shd w:val="clear" w:color="auto" w:fill="auto"/>
          </w:tcPr>
          <w:p w:rsidR="007564AC" w:rsidRPr="0043268A" w:rsidRDefault="004A07BD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3532,3</w:t>
            </w:r>
          </w:p>
        </w:tc>
        <w:tc>
          <w:tcPr>
            <w:tcW w:w="531" w:type="pct"/>
            <w:shd w:val="clear" w:color="auto" w:fill="auto"/>
          </w:tcPr>
          <w:p w:rsidR="007564AC" w:rsidRPr="0043268A" w:rsidRDefault="004A07BD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3932,8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7564AC" w:rsidRPr="00DA4EC5" w:rsidRDefault="007564AC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8F7892">
        <w:trPr>
          <w:trHeight w:val="131"/>
        </w:trPr>
        <w:tc>
          <w:tcPr>
            <w:tcW w:w="378" w:type="pct"/>
            <w:vMerge w:val="restart"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2.1.2.3.</w:t>
            </w:r>
          </w:p>
        </w:tc>
        <w:tc>
          <w:tcPr>
            <w:tcW w:w="1440" w:type="pct"/>
            <w:vMerge w:val="restart"/>
            <w:shd w:val="clear" w:color="auto" w:fill="auto"/>
          </w:tcPr>
          <w:p w:rsidR="00DF680D" w:rsidRPr="0043268A" w:rsidRDefault="00DF680D" w:rsidP="00600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Повышение оплаты труда работников муниципальных учреждений в связи с доведением оплаты труда до </w:t>
            </w: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минимального </w:t>
            </w:r>
            <w:proofErr w:type="gramStart"/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законом от 19.06.2000 № 82-ФЗ «О минимальном размере оплаты труда (с изменениями), увеличенного на районный коэффициент и процентную надбавку за стаж работы в районах Крайнего севера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2023-2025</w:t>
            </w: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60066E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DF680D" w:rsidRPr="0043268A" w:rsidRDefault="00DF680D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DF680D" w:rsidRPr="0043268A" w:rsidRDefault="00DF680D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DF680D" w:rsidRPr="0043268A" w:rsidRDefault="00DF680D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F680D" w:rsidRPr="0043268A" w:rsidRDefault="00DF680D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DF680D" w:rsidRPr="0043268A" w:rsidRDefault="00DF680D" w:rsidP="00600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ДМШ, ДХШ</w:t>
            </w:r>
          </w:p>
        </w:tc>
      </w:tr>
      <w:tr w:rsidR="0043268A" w:rsidRPr="00E34EDC" w:rsidTr="008F7892">
        <w:trPr>
          <w:trHeight w:val="205"/>
        </w:trPr>
        <w:tc>
          <w:tcPr>
            <w:tcW w:w="378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DF680D" w:rsidRPr="0043268A" w:rsidRDefault="00455C11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28073,3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DF680D" w:rsidRPr="0043268A" w:rsidRDefault="00455C11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8382,4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DF680D" w:rsidRPr="0043268A" w:rsidRDefault="00455C11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9317,3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F680D" w:rsidRPr="0043268A" w:rsidRDefault="00455C11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10373,6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8F7892">
        <w:trPr>
          <w:trHeight w:val="122"/>
        </w:trPr>
        <w:tc>
          <w:tcPr>
            <w:tcW w:w="378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DF680D" w:rsidRPr="0043268A" w:rsidRDefault="00455C11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1477,6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DF680D" w:rsidRPr="0043268A" w:rsidRDefault="00455C11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441,2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DF680D" w:rsidRPr="0043268A" w:rsidRDefault="00455C11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490,4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F680D" w:rsidRPr="0043268A" w:rsidRDefault="00455C11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90"/>
        </w:trPr>
        <w:tc>
          <w:tcPr>
            <w:tcW w:w="378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60066E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30" w:type="pct"/>
            <w:shd w:val="clear" w:color="auto" w:fill="auto"/>
          </w:tcPr>
          <w:p w:rsidR="00DF680D" w:rsidRPr="0043268A" w:rsidRDefault="00455C11" w:rsidP="0060066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</w:tcPr>
          <w:p w:rsidR="00DF680D" w:rsidRPr="0043268A" w:rsidRDefault="00455C11" w:rsidP="006006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</w:tcPr>
          <w:p w:rsidR="00DF680D" w:rsidRPr="0043268A" w:rsidRDefault="00455C11" w:rsidP="0060066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</w:tcPr>
          <w:p w:rsidR="00DF680D" w:rsidRPr="0043268A" w:rsidRDefault="00455C11" w:rsidP="0060066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84"/>
        </w:trPr>
        <w:tc>
          <w:tcPr>
            <w:tcW w:w="378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DF680D" w:rsidRPr="0043268A" w:rsidRDefault="00DF680D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DF680D" w:rsidRPr="0043268A" w:rsidRDefault="00455C11" w:rsidP="0060066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29550,9</w:t>
            </w:r>
          </w:p>
        </w:tc>
        <w:tc>
          <w:tcPr>
            <w:tcW w:w="455" w:type="pct"/>
            <w:shd w:val="clear" w:color="auto" w:fill="auto"/>
          </w:tcPr>
          <w:p w:rsidR="00DF680D" w:rsidRPr="0043268A" w:rsidRDefault="00455C11" w:rsidP="0060066E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8823,6</w:t>
            </w:r>
          </w:p>
        </w:tc>
        <w:tc>
          <w:tcPr>
            <w:tcW w:w="454" w:type="pct"/>
            <w:shd w:val="clear" w:color="auto" w:fill="auto"/>
          </w:tcPr>
          <w:p w:rsidR="00DF680D" w:rsidRPr="0043268A" w:rsidRDefault="00455C11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9807,7</w:t>
            </w:r>
          </w:p>
        </w:tc>
        <w:tc>
          <w:tcPr>
            <w:tcW w:w="531" w:type="pct"/>
            <w:shd w:val="clear" w:color="auto" w:fill="auto"/>
          </w:tcPr>
          <w:p w:rsidR="00DF680D" w:rsidRPr="0043268A" w:rsidRDefault="00455C11" w:rsidP="0060066E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10919,6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14"/>
        </w:trPr>
        <w:tc>
          <w:tcPr>
            <w:tcW w:w="2197" w:type="pct"/>
            <w:gridSpan w:val="3"/>
            <w:vMerge w:val="restart"/>
            <w:shd w:val="clear" w:color="auto" w:fill="auto"/>
            <w:vAlign w:val="center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Итого по мероприятию 1</w:t>
            </w: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521F44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DF680D" w:rsidRPr="0043268A" w:rsidRDefault="00DF680D" w:rsidP="00246D9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:rsidR="00DF680D" w:rsidRPr="0043268A" w:rsidRDefault="00DF680D" w:rsidP="00246D9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F680D" w:rsidRPr="0043268A" w:rsidRDefault="00DF680D" w:rsidP="00246D9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DF680D" w:rsidRPr="0043268A" w:rsidRDefault="00DF680D" w:rsidP="00246D9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14"/>
        </w:trPr>
        <w:tc>
          <w:tcPr>
            <w:tcW w:w="2197" w:type="pct"/>
            <w:gridSpan w:val="3"/>
            <w:vMerge/>
            <w:shd w:val="clear" w:color="auto" w:fill="auto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DF680D" w:rsidRPr="0043268A" w:rsidRDefault="00ED01FC" w:rsidP="00246D9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114793,</w:t>
            </w:r>
            <w:r w:rsidR="009766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:rsidR="00DF680D" w:rsidRPr="0043268A" w:rsidRDefault="00ED01FC" w:rsidP="00246D9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34276,1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F680D" w:rsidRPr="0043268A" w:rsidRDefault="00ED01FC" w:rsidP="00246D9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38099,</w:t>
            </w:r>
            <w:r w:rsidR="009766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DF680D" w:rsidRPr="0043268A" w:rsidRDefault="00ED01FC" w:rsidP="00246D9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42418,4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43"/>
        </w:trPr>
        <w:tc>
          <w:tcPr>
            <w:tcW w:w="2197" w:type="pct"/>
            <w:gridSpan w:val="3"/>
            <w:vMerge/>
            <w:shd w:val="clear" w:color="auto" w:fill="auto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DF680D" w:rsidRPr="0043268A" w:rsidRDefault="00ED01FC" w:rsidP="00246D9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181144,4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:rsidR="00DF680D" w:rsidRPr="0043268A" w:rsidRDefault="00ED01FC" w:rsidP="00246D9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58125,1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F680D" w:rsidRPr="0043268A" w:rsidRDefault="00ED01FC" w:rsidP="00246D9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60670,3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DF680D" w:rsidRPr="0043268A" w:rsidRDefault="00ED01FC" w:rsidP="00246D9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62349,0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14"/>
        </w:trPr>
        <w:tc>
          <w:tcPr>
            <w:tcW w:w="2197" w:type="pct"/>
            <w:gridSpan w:val="3"/>
            <w:vMerge/>
            <w:shd w:val="clear" w:color="auto" w:fill="auto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DF680D" w:rsidRPr="0043268A" w:rsidRDefault="009766E5" w:rsidP="00246D9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:rsidR="00DF680D" w:rsidRPr="0043268A" w:rsidRDefault="009766E5" w:rsidP="00246D9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F680D" w:rsidRPr="0043268A" w:rsidRDefault="009766E5" w:rsidP="00246D9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</w:t>
            </w:r>
            <w:r w:rsidR="00ED01FC"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DF680D" w:rsidRPr="0043268A" w:rsidRDefault="009766E5" w:rsidP="00246D9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</w:t>
            </w:r>
            <w:r w:rsidR="00ED01FC"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261"/>
        </w:trPr>
        <w:tc>
          <w:tcPr>
            <w:tcW w:w="2197" w:type="pct"/>
            <w:gridSpan w:val="3"/>
            <w:vMerge/>
            <w:shd w:val="clear" w:color="auto" w:fill="auto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43268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30" w:type="pct"/>
            <w:shd w:val="clear" w:color="auto" w:fill="FFFFFF" w:themeFill="background1"/>
          </w:tcPr>
          <w:p w:rsidR="00DF680D" w:rsidRPr="0043268A" w:rsidRDefault="009766E5" w:rsidP="00246D9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296688,0</w:t>
            </w:r>
          </w:p>
        </w:tc>
        <w:tc>
          <w:tcPr>
            <w:tcW w:w="455" w:type="pct"/>
            <w:shd w:val="clear" w:color="auto" w:fill="FFFFFF" w:themeFill="background1"/>
          </w:tcPr>
          <w:p w:rsidR="00DF680D" w:rsidRPr="0043268A" w:rsidRDefault="009766E5" w:rsidP="00DB1AF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92651,2</w:t>
            </w:r>
          </w:p>
        </w:tc>
        <w:tc>
          <w:tcPr>
            <w:tcW w:w="454" w:type="pct"/>
            <w:shd w:val="clear" w:color="auto" w:fill="FFFFFF" w:themeFill="background1"/>
          </w:tcPr>
          <w:p w:rsidR="00DF680D" w:rsidRPr="0043268A" w:rsidRDefault="009766E5" w:rsidP="00246D9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99019,4</w:t>
            </w:r>
          </w:p>
        </w:tc>
        <w:tc>
          <w:tcPr>
            <w:tcW w:w="531" w:type="pct"/>
            <w:shd w:val="clear" w:color="auto" w:fill="FFFFFF" w:themeFill="background1"/>
          </w:tcPr>
          <w:p w:rsidR="00DF680D" w:rsidRPr="0043268A" w:rsidRDefault="009766E5" w:rsidP="00246D9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105017,4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DA4EC5" w:rsidRDefault="00DF680D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183"/>
        </w:trPr>
        <w:tc>
          <w:tcPr>
            <w:tcW w:w="2197" w:type="pct"/>
            <w:gridSpan w:val="3"/>
            <w:vMerge w:val="restart"/>
            <w:shd w:val="clear" w:color="auto" w:fill="auto"/>
          </w:tcPr>
          <w:p w:rsidR="00DF680D" w:rsidRPr="00DA4EC5" w:rsidRDefault="00DF680D" w:rsidP="00566FD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F680D" w:rsidRPr="00DA4EC5" w:rsidRDefault="00DF680D" w:rsidP="00566FD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F680D" w:rsidRPr="00DA4EC5" w:rsidRDefault="00DF680D" w:rsidP="00566FD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подпр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грамме 2</w:t>
            </w: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521F44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DF680D" w:rsidRPr="0043268A" w:rsidRDefault="00DF680D" w:rsidP="00566FD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DF680D" w:rsidRPr="0043268A" w:rsidRDefault="00DF680D" w:rsidP="00566FD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DF680D" w:rsidRPr="0043268A" w:rsidRDefault="00DF680D" w:rsidP="00566FD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F680D" w:rsidRPr="0043268A" w:rsidRDefault="00DF680D" w:rsidP="00566FD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DF680D" w:rsidRPr="00DA4EC5" w:rsidRDefault="00DF680D" w:rsidP="00566FD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68A" w:rsidRPr="00E34EDC" w:rsidTr="0043268A">
        <w:trPr>
          <w:trHeight w:val="183"/>
        </w:trPr>
        <w:tc>
          <w:tcPr>
            <w:tcW w:w="2197" w:type="pct"/>
            <w:gridSpan w:val="3"/>
            <w:vMerge/>
            <w:shd w:val="clear" w:color="auto" w:fill="auto"/>
          </w:tcPr>
          <w:p w:rsidR="00DF680D" w:rsidRPr="00E34EDC" w:rsidRDefault="00DF680D" w:rsidP="00566FD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DF680D" w:rsidRPr="0043268A" w:rsidRDefault="00ED01FC" w:rsidP="00566FD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114793,</w:t>
            </w:r>
            <w:r w:rsidR="00BA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DF680D" w:rsidRPr="0043268A" w:rsidRDefault="00ED01FC" w:rsidP="00566FD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34276,1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DF680D" w:rsidRPr="0043268A" w:rsidRDefault="00ED01FC" w:rsidP="00566FD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38099,</w:t>
            </w:r>
            <w:r w:rsidR="00BA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F680D" w:rsidRPr="0043268A" w:rsidRDefault="00ED01FC" w:rsidP="00566FD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42418,4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E34EDC" w:rsidRDefault="00DF680D" w:rsidP="00566FD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268A" w:rsidRPr="00E34EDC" w:rsidTr="0043268A">
        <w:trPr>
          <w:trHeight w:val="183"/>
        </w:trPr>
        <w:tc>
          <w:tcPr>
            <w:tcW w:w="2197" w:type="pct"/>
            <w:gridSpan w:val="3"/>
            <w:vMerge/>
            <w:shd w:val="clear" w:color="auto" w:fill="auto"/>
          </w:tcPr>
          <w:p w:rsidR="00DF680D" w:rsidRPr="00E34EDC" w:rsidRDefault="00DF680D" w:rsidP="00566FD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DF680D" w:rsidRPr="0043268A" w:rsidRDefault="00ED01FC" w:rsidP="00566FD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208429,0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DF680D" w:rsidRPr="0043268A" w:rsidRDefault="00ED01FC" w:rsidP="00C76ECC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68190,7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DF680D" w:rsidRPr="0043268A" w:rsidRDefault="00ED01FC" w:rsidP="00566FD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70279,8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F680D" w:rsidRPr="0043268A" w:rsidRDefault="00ED01FC" w:rsidP="00566FD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69958,5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E34EDC" w:rsidRDefault="00DF680D" w:rsidP="00566FD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268A" w:rsidRPr="00E34EDC" w:rsidTr="0043268A">
        <w:trPr>
          <w:trHeight w:val="183"/>
        </w:trPr>
        <w:tc>
          <w:tcPr>
            <w:tcW w:w="2197" w:type="pct"/>
            <w:gridSpan w:val="3"/>
            <w:vMerge/>
            <w:shd w:val="clear" w:color="auto" w:fill="auto"/>
          </w:tcPr>
          <w:p w:rsidR="00DF680D" w:rsidRPr="00E34EDC" w:rsidRDefault="00DF680D" w:rsidP="00566FD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DF680D" w:rsidRPr="0043268A" w:rsidRDefault="00BA23C6" w:rsidP="00566FD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DF680D" w:rsidRPr="0043268A" w:rsidRDefault="00BA23C6" w:rsidP="00566FD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</w:t>
            </w:r>
            <w:r w:rsidR="00ED01FC"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DF680D" w:rsidRPr="0043268A" w:rsidRDefault="00BA23C6" w:rsidP="00566FD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</w:t>
            </w:r>
            <w:r w:rsidR="00ED01FC"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F680D" w:rsidRPr="0043268A" w:rsidRDefault="00BA23C6" w:rsidP="00566FD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</w:t>
            </w:r>
            <w:r w:rsidR="00ED01FC"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E34EDC" w:rsidRDefault="00DF680D" w:rsidP="00566FD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268A" w:rsidRPr="00E34EDC" w:rsidTr="0043268A">
        <w:trPr>
          <w:trHeight w:val="132"/>
        </w:trPr>
        <w:tc>
          <w:tcPr>
            <w:tcW w:w="2197" w:type="pct"/>
            <w:gridSpan w:val="3"/>
            <w:vMerge/>
            <w:shd w:val="clear" w:color="auto" w:fill="auto"/>
          </w:tcPr>
          <w:p w:rsidR="00DF680D" w:rsidRPr="00E34EDC" w:rsidRDefault="00DF680D" w:rsidP="00566FD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DF680D" w:rsidRPr="0043268A" w:rsidRDefault="00DF680D" w:rsidP="0043268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DF680D" w:rsidRPr="0043268A" w:rsidRDefault="00ED01FC" w:rsidP="00BA23C6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323</w:t>
            </w:r>
            <w:r w:rsidR="00BA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972,6</w:t>
            </w:r>
          </w:p>
        </w:tc>
        <w:tc>
          <w:tcPr>
            <w:tcW w:w="455" w:type="pct"/>
            <w:shd w:val="clear" w:color="auto" w:fill="auto"/>
          </w:tcPr>
          <w:p w:rsidR="00DF680D" w:rsidRPr="0043268A" w:rsidRDefault="00ED01FC" w:rsidP="00BA23C6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</w:t>
            </w:r>
            <w:r w:rsidR="00BA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716</w:t>
            </w: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,8</w:t>
            </w:r>
          </w:p>
        </w:tc>
        <w:tc>
          <w:tcPr>
            <w:tcW w:w="454" w:type="pct"/>
            <w:shd w:val="clear" w:color="auto" w:fill="auto"/>
          </w:tcPr>
          <w:p w:rsidR="00DF680D" w:rsidRPr="0043268A" w:rsidRDefault="00ED01FC" w:rsidP="00BA23C6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108</w:t>
            </w:r>
            <w:r w:rsidR="00BA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628,9</w:t>
            </w:r>
          </w:p>
        </w:tc>
        <w:tc>
          <w:tcPr>
            <w:tcW w:w="531" w:type="pct"/>
            <w:shd w:val="clear" w:color="auto" w:fill="auto"/>
          </w:tcPr>
          <w:p w:rsidR="00DF680D" w:rsidRPr="0043268A" w:rsidRDefault="00ED01FC" w:rsidP="00BA23C6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</w:t>
            </w:r>
            <w:r w:rsidR="00BA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626</w:t>
            </w:r>
            <w:r w:rsidRP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,9</w:t>
            </w:r>
            <w:r w:rsidR="004326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».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DF680D" w:rsidRPr="00E34EDC" w:rsidRDefault="00DF680D" w:rsidP="00566FD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519EF" w:rsidRDefault="006519EF" w:rsidP="00C14E0B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0957" w:rsidRPr="0020538B" w:rsidRDefault="000F3607" w:rsidP="001977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C0957" w:rsidRPr="002E3FC8">
        <w:rPr>
          <w:rFonts w:ascii="Times New Roman" w:hAnsi="Times New Roman" w:cs="Times New Roman"/>
          <w:sz w:val="24"/>
          <w:szCs w:val="24"/>
        </w:rPr>
        <w:t xml:space="preserve">. </w:t>
      </w:r>
      <w:r w:rsidR="00FC0957" w:rsidRPr="002E3FC8">
        <w:rPr>
          <w:rFonts w:ascii="Times New Roman" w:eastAsia="Times New Roman" w:hAnsi="Times New Roman" w:cs="Times New Roman"/>
          <w:sz w:val="24"/>
          <w:szCs w:val="24"/>
        </w:rPr>
        <w:t>Настоящее</w:t>
      </w:r>
      <w:r w:rsidR="000A0430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 вступает в силу после его подписания</w:t>
      </w:r>
      <w:r w:rsidR="00FC09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197F" w:rsidRDefault="00BF212B" w:rsidP="0043268A">
      <w:pPr>
        <w:widowControl w:val="0"/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опубликова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издании 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«Печенга» и разме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стить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Печенгского муниципального округа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</w:t>
      </w:r>
      <w:r w:rsidR="004326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323B" w:rsidRDefault="002D323B" w:rsidP="0070197F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68A" w:rsidRDefault="0043268A" w:rsidP="0070197F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607" w:rsidRPr="0070197F" w:rsidRDefault="00FC0957" w:rsidP="0070197F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8">
        <w:rPr>
          <w:rFonts w:ascii="Times New Roman" w:hAnsi="Times New Roman" w:cs="Times New Roman"/>
          <w:sz w:val="24"/>
          <w:szCs w:val="24"/>
          <w:lang w:eastAsia="ru-RU"/>
        </w:rPr>
        <w:t>Глава Печенг</w:t>
      </w:r>
      <w:r w:rsidR="00503DF1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2E3FC8">
        <w:rPr>
          <w:rFonts w:ascii="Times New Roman" w:hAnsi="Times New Roman" w:cs="Times New Roman"/>
          <w:sz w:val="24"/>
          <w:szCs w:val="24"/>
          <w:lang w:eastAsia="ru-RU"/>
        </w:rPr>
        <w:t>кого муниципального округа</w:t>
      </w:r>
      <w:r w:rsidR="009664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А.В. Кузнецов</w:t>
      </w:r>
    </w:p>
    <w:p w:rsidR="009D19BF" w:rsidRDefault="009D19B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CE44A8" w:rsidRDefault="00CE44A8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Pr="00A03E91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3A790E" w:rsidRDefault="003A790E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3A790E" w:rsidRDefault="003A790E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3A790E" w:rsidRDefault="003A790E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ED01FC" w:rsidRDefault="00ED01FC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ED01FC" w:rsidRDefault="00ED01FC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ED01FC" w:rsidRDefault="00ED01FC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ED01FC" w:rsidRDefault="00ED01FC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3A790E" w:rsidRDefault="003A790E" w:rsidP="00A240DA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3A790E" w:rsidRDefault="003A790E" w:rsidP="00A240DA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43268A" w:rsidRDefault="0043268A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43268A" w:rsidRDefault="0043268A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43268A" w:rsidRDefault="0043268A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1D3D84" w:rsidRDefault="001D3D84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1D3D84" w:rsidRDefault="001D3D84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1D3D84" w:rsidRDefault="001D3D84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1D3D84" w:rsidRDefault="001D3D84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1D3D84" w:rsidRDefault="001D3D84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1D3D84" w:rsidRDefault="001D3D84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1D3D84" w:rsidRDefault="001D3D84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066227" w:rsidRDefault="00066227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066227" w:rsidRDefault="00066227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1D3D84" w:rsidRDefault="001D3D84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43268A" w:rsidRDefault="0043268A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43268A" w:rsidRDefault="0043268A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43268A" w:rsidRDefault="0043268A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:rsidR="00ED01FC" w:rsidRDefault="003A790E" w:rsidP="00ED01FC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790E">
        <w:rPr>
          <w:rFonts w:ascii="Times New Roman" w:hAnsi="Times New Roman" w:cs="Times New Roman"/>
          <w:sz w:val="20"/>
          <w:szCs w:val="20"/>
        </w:rPr>
        <w:t>Большакова О.В</w:t>
      </w:r>
      <w:r w:rsidR="00447DE5" w:rsidRPr="003A790E">
        <w:rPr>
          <w:rFonts w:ascii="Times New Roman" w:hAnsi="Times New Roman" w:cs="Times New Roman"/>
          <w:sz w:val="20"/>
          <w:szCs w:val="20"/>
        </w:rPr>
        <w:t>,</w:t>
      </w:r>
      <w:r w:rsidR="00447DE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52725</w:t>
      </w:r>
      <w:bookmarkStart w:id="4" w:name="_GoBack"/>
      <w:bookmarkEnd w:id="4"/>
    </w:p>
    <w:sectPr w:rsidR="00ED01FC" w:rsidSect="006B572D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F28" w:rsidRDefault="00415F28">
      <w:pPr>
        <w:spacing w:after="0" w:line="240" w:lineRule="auto"/>
      </w:pPr>
      <w:r>
        <w:separator/>
      </w:r>
    </w:p>
  </w:endnote>
  <w:endnote w:type="continuationSeparator" w:id="0">
    <w:p w:rsidR="00415F28" w:rsidRDefault="0041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227" w:rsidRDefault="00066227">
    <w:pPr>
      <w:pStyle w:val="a5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F28" w:rsidRDefault="00415F28">
      <w:pPr>
        <w:spacing w:after="0" w:line="240" w:lineRule="auto"/>
      </w:pPr>
      <w:r>
        <w:separator/>
      </w:r>
    </w:p>
  </w:footnote>
  <w:footnote w:type="continuationSeparator" w:id="0">
    <w:p w:rsidR="00415F28" w:rsidRDefault="00415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">
    <w:nsid w:val="00311136"/>
    <w:multiLevelType w:val="hybridMultilevel"/>
    <w:tmpl w:val="02F6E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595A3F"/>
    <w:multiLevelType w:val="hybridMultilevel"/>
    <w:tmpl w:val="9F32E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E6838"/>
    <w:multiLevelType w:val="hybridMultilevel"/>
    <w:tmpl w:val="05BAF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D464F"/>
    <w:multiLevelType w:val="hybridMultilevel"/>
    <w:tmpl w:val="4AF4C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B34B8"/>
    <w:multiLevelType w:val="hybridMultilevel"/>
    <w:tmpl w:val="5BCACFA6"/>
    <w:lvl w:ilvl="0" w:tplc="E17CE7EA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nstantia" w:hAnsi="Constantia" w:cs="Constantia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6">
    <w:nsid w:val="0FE507BF"/>
    <w:multiLevelType w:val="hybridMultilevel"/>
    <w:tmpl w:val="B7781BA8"/>
    <w:lvl w:ilvl="0" w:tplc="696E1E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56B34"/>
    <w:multiLevelType w:val="hybridMultilevel"/>
    <w:tmpl w:val="82E4E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57BA8"/>
    <w:multiLevelType w:val="multilevel"/>
    <w:tmpl w:val="357676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9">
    <w:nsid w:val="19172C9F"/>
    <w:multiLevelType w:val="multilevel"/>
    <w:tmpl w:val="357676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D190EFC"/>
    <w:multiLevelType w:val="hybridMultilevel"/>
    <w:tmpl w:val="654EB5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5C6FF5"/>
    <w:multiLevelType w:val="hybridMultilevel"/>
    <w:tmpl w:val="02F6E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3B5E65"/>
    <w:multiLevelType w:val="hybridMultilevel"/>
    <w:tmpl w:val="B3345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DE3AFD"/>
    <w:multiLevelType w:val="hybridMultilevel"/>
    <w:tmpl w:val="E0282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D742F"/>
    <w:multiLevelType w:val="hybridMultilevel"/>
    <w:tmpl w:val="78FCE7FC"/>
    <w:lvl w:ilvl="0" w:tplc="63648C32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8DA7D65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</w:lvl>
    <w:lvl w:ilvl="2" w:tplc="0419001B">
      <w:start w:val="1"/>
      <w:numFmt w:val="lowerRoman"/>
      <w:lvlText w:val="%3."/>
      <w:lvlJc w:val="right"/>
      <w:pPr>
        <w:ind w:left="3862" w:hanging="180"/>
      </w:pPr>
    </w:lvl>
    <w:lvl w:ilvl="3" w:tplc="0419000F">
      <w:start w:val="1"/>
      <w:numFmt w:val="decimal"/>
      <w:lvlText w:val="%4."/>
      <w:lvlJc w:val="left"/>
      <w:pPr>
        <w:ind w:left="4582" w:hanging="360"/>
      </w:pPr>
    </w:lvl>
    <w:lvl w:ilvl="4" w:tplc="04190019">
      <w:start w:val="1"/>
      <w:numFmt w:val="lowerLetter"/>
      <w:lvlText w:val="%5."/>
      <w:lvlJc w:val="left"/>
      <w:pPr>
        <w:ind w:left="5302" w:hanging="360"/>
      </w:pPr>
    </w:lvl>
    <w:lvl w:ilvl="5" w:tplc="0419001B">
      <w:start w:val="1"/>
      <w:numFmt w:val="lowerRoman"/>
      <w:lvlText w:val="%6."/>
      <w:lvlJc w:val="right"/>
      <w:pPr>
        <w:ind w:left="6022" w:hanging="180"/>
      </w:pPr>
    </w:lvl>
    <w:lvl w:ilvl="6" w:tplc="0419000F">
      <w:start w:val="1"/>
      <w:numFmt w:val="decimal"/>
      <w:lvlText w:val="%7."/>
      <w:lvlJc w:val="left"/>
      <w:pPr>
        <w:ind w:left="6742" w:hanging="360"/>
      </w:pPr>
    </w:lvl>
    <w:lvl w:ilvl="7" w:tplc="04190019">
      <w:start w:val="1"/>
      <w:numFmt w:val="lowerLetter"/>
      <w:lvlText w:val="%8."/>
      <w:lvlJc w:val="left"/>
      <w:pPr>
        <w:ind w:left="7462" w:hanging="360"/>
      </w:pPr>
    </w:lvl>
    <w:lvl w:ilvl="8" w:tplc="0419001B">
      <w:start w:val="1"/>
      <w:numFmt w:val="lowerRoman"/>
      <w:lvlText w:val="%9."/>
      <w:lvlJc w:val="right"/>
      <w:pPr>
        <w:ind w:left="8182" w:hanging="180"/>
      </w:pPr>
    </w:lvl>
  </w:abstractNum>
  <w:abstractNum w:abstractNumId="17">
    <w:nsid w:val="28E21F23"/>
    <w:multiLevelType w:val="hybridMultilevel"/>
    <w:tmpl w:val="5754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146ED0"/>
    <w:multiLevelType w:val="hybridMultilevel"/>
    <w:tmpl w:val="F29A955A"/>
    <w:lvl w:ilvl="0" w:tplc="28BAB5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B07C8C"/>
    <w:multiLevelType w:val="hybridMultilevel"/>
    <w:tmpl w:val="048A8476"/>
    <w:lvl w:ilvl="0" w:tplc="00E6B5B8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775" w:hanging="360"/>
      </w:pPr>
    </w:lvl>
    <w:lvl w:ilvl="2" w:tplc="0419001B">
      <w:start w:val="1"/>
      <w:numFmt w:val="lowerRoman"/>
      <w:lvlText w:val="%3."/>
      <w:lvlJc w:val="right"/>
      <w:pPr>
        <w:ind w:left="3495" w:hanging="180"/>
      </w:pPr>
    </w:lvl>
    <w:lvl w:ilvl="3" w:tplc="0419000F">
      <w:start w:val="1"/>
      <w:numFmt w:val="decimal"/>
      <w:lvlText w:val="%4."/>
      <w:lvlJc w:val="left"/>
      <w:pPr>
        <w:ind w:left="4215" w:hanging="360"/>
      </w:pPr>
    </w:lvl>
    <w:lvl w:ilvl="4" w:tplc="04190019">
      <w:start w:val="1"/>
      <w:numFmt w:val="lowerLetter"/>
      <w:lvlText w:val="%5."/>
      <w:lvlJc w:val="left"/>
      <w:pPr>
        <w:ind w:left="4935" w:hanging="360"/>
      </w:pPr>
    </w:lvl>
    <w:lvl w:ilvl="5" w:tplc="0419001B">
      <w:start w:val="1"/>
      <w:numFmt w:val="lowerRoman"/>
      <w:lvlText w:val="%6."/>
      <w:lvlJc w:val="right"/>
      <w:pPr>
        <w:ind w:left="5655" w:hanging="180"/>
      </w:pPr>
    </w:lvl>
    <w:lvl w:ilvl="6" w:tplc="0419000F">
      <w:start w:val="1"/>
      <w:numFmt w:val="decimal"/>
      <w:lvlText w:val="%7."/>
      <w:lvlJc w:val="left"/>
      <w:pPr>
        <w:ind w:left="6375" w:hanging="360"/>
      </w:pPr>
    </w:lvl>
    <w:lvl w:ilvl="7" w:tplc="04190019">
      <w:start w:val="1"/>
      <w:numFmt w:val="lowerLetter"/>
      <w:lvlText w:val="%8."/>
      <w:lvlJc w:val="left"/>
      <w:pPr>
        <w:ind w:left="7095" w:hanging="360"/>
      </w:pPr>
    </w:lvl>
    <w:lvl w:ilvl="8" w:tplc="0419001B">
      <w:start w:val="1"/>
      <w:numFmt w:val="lowerRoman"/>
      <w:lvlText w:val="%9."/>
      <w:lvlJc w:val="right"/>
      <w:pPr>
        <w:ind w:left="7815" w:hanging="180"/>
      </w:pPr>
    </w:lvl>
  </w:abstractNum>
  <w:abstractNum w:abstractNumId="20">
    <w:nsid w:val="36FD589A"/>
    <w:multiLevelType w:val="hybridMultilevel"/>
    <w:tmpl w:val="C1B6EBB4"/>
    <w:lvl w:ilvl="0" w:tplc="8872FB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91C3230"/>
    <w:multiLevelType w:val="hybridMultilevel"/>
    <w:tmpl w:val="75385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63D8F"/>
    <w:multiLevelType w:val="hybridMultilevel"/>
    <w:tmpl w:val="96A255A8"/>
    <w:lvl w:ilvl="0" w:tplc="A45851B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C457C6"/>
    <w:multiLevelType w:val="hybridMultilevel"/>
    <w:tmpl w:val="B9C8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308AE"/>
    <w:multiLevelType w:val="multilevel"/>
    <w:tmpl w:val="B5A62F1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437E7A2D"/>
    <w:multiLevelType w:val="hybridMultilevel"/>
    <w:tmpl w:val="426A5A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712240"/>
    <w:multiLevelType w:val="hybridMultilevel"/>
    <w:tmpl w:val="894A55F8"/>
    <w:lvl w:ilvl="0" w:tplc="5608FE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4A804B9C"/>
    <w:multiLevelType w:val="hybridMultilevel"/>
    <w:tmpl w:val="B9C8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083F03"/>
    <w:multiLevelType w:val="hybridMultilevel"/>
    <w:tmpl w:val="E2A2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92BC5"/>
    <w:multiLevelType w:val="hybridMultilevel"/>
    <w:tmpl w:val="F328FD00"/>
    <w:lvl w:ilvl="0" w:tplc="F10ABD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42E244E"/>
    <w:multiLevelType w:val="multilevel"/>
    <w:tmpl w:val="11B0CB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31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743C91"/>
    <w:multiLevelType w:val="hybridMultilevel"/>
    <w:tmpl w:val="69EE5506"/>
    <w:lvl w:ilvl="0" w:tplc="A3660B3C">
      <w:start w:val="1"/>
      <w:numFmt w:val="decimal"/>
      <w:lvlText w:val="%1."/>
      <w:lvlJc w:val="left"/>
      <w:pPr>
        <w:ind w:left="367" w:hanging="360"/>
      </w:pPr>
      <w:rPr>
        <w:rFonts w:eastAsia="Times New Roman"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087" w:hanging="360"/>
      </w:pPr>
    </w:lvl>
    <w:lvl w:ilvl="2" w:tplc="0419001B">
      <w:start w:val="1"/>
      <w:numFmt w:val="lowerRoman"/>
      <w:lvlText w:val="%3."/>
      <w:lvlJc w:val="right"/>
      <w:pPr>
        <w:ind w:left="1807" w:hanging="180"/>
      </w:pPr>
    </w:lvl>
    <w:lvl w:ilvl="3" w:tplc="0419000F">
      <w:start w:val="1"/>
      <w:numFmt w:val="decimal"/>
      <w:lvlText w:val="%4."/>
      <w:lvlJc w:val="left"/>
      <w:pPr>
        <w:ind w:left="2527" w:hanging="360"/>
      </w:pPr>
    </w:lvl>
    <w:lvl w:ilvl="4" w:tplc="04190019">
      <w:start w:val="1"/>
      <w:numFmt w:val="lowerLetter"/>
      <w:lvlText w:val="%5."/>
      <w:lvlJc w:val="left"/>
      <w:pPr>
        <w:ind w:left="3247" w:hanging="360"/>
      </w:pPr>
    </w:lvl>
    <w:lvl w:ilvl="5" w:tplc="0419001B">
      <w:start w:val="1"/>
      <w:numFmt w:val="lowerRoman"/>
      <w:lvlText w:val="%6."/>
      <w:lvlJc w:val="right"/>
      <w:pPr>
        <w:ind w:left="3967" w:hanging="180"/>
      </w:pPr>
    </w:lvl>
    <w:lvl w:ilvl="6" w:tplc="0419000F">
      <w:start w:val="1"/>
      <w:numFmt w:val="decimal"/>
      <w:lvlText w:val="%7."/>
      <w:lvlJc w:val="left"/>
      <w:pPr>
        <w:ind w:left="4687" w:hanging="360"/>
      </w:pPr>
    </w:lvl>
    <w:lvl w:ilvl="7" w:tplc="04190019">
      <w:start w:val="1"/>
      <w:numFmt w:val="lowerLetter"/>
      <w:lvlText w:val="%8."/>
      <w:lvlJc w:val="left"/>
      <w:pPr>
        <w:ind w:left="5407" w:hanging="360"/>
      </w:pPr>
    </w:lvl>
    <w:lvl w:ilvl="8" w:tplc="0419001B">
      <w:start w:val="1"/>
      <w:numFmt w:val="lowerRoman"/>
      <w:lvlText w:val="%9."/>
      <w:lvlJc w:val="right"/>
      <w:pPr>
        <w:ind w:left="6127" w:hanging="180"/>
      </w:pPr>
    </w:lvl>
  </w:abstractNum>
  <w:abstractNum w:abstractNumId="33">
    <w:nsid w:val="56F258D4"/>
    <w:multiLevelType w:val="hybridMultilevel"/>
    <w:tmpl w:val="6DC6B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71280B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</w:lvl>
    <w:lvl w:ilvl="2" w:tplc="0419001B">
      <w:start w:val="1"/>
      <w:numFmt w:val="lowerRoman"/>
      <w:lvlText w:val="%3."/>
      <w:lvlJc w:val="right"/>
      <w:pPr>
        <w:ind w:left="3862" w:hanging="180"/>
      </w:pPr>
    </w:lvl>
    <w:lvl w:ilvl="3" w:tplc="0419000F">
      <w:start w:val="1"/>
      <w:numFmt w:val="decimal"/>
      <w:lvlText w:val="%4."/>
      <w:lvlJc w:val="left"/>
      <w:pPr>
        <w:ind w:left="4582" w:hanging="360"/>
      </w:pPr>
    </w:lvl>
    <w:lvl w:ilvl="4" w:tplc="04190019">
      <w:start w:val="1"/>
      <w:numFmt w:val="lowerLetter"/>
      <w:lvlText w:val="%5."/>
      <w:lvlJc w:val="left"/>
      <w:pPr>
        <w:ind w:left="5302" w:hanging="360"/>
      </w:pPr>
    </w:lvl>
    <w:lvl w:ilvl="5" w:tplc="0419001B">
      <w:start w:val="1"/>
      <w:numFmt w:val="lowerRoman"/>
      <w:lvlText w:val="%6."/>
      <w:lvlJc w:val="right"/>
      <w:pPr>
        <w:ind w:left="6022" w:hanging="180"/>
      </w:pPr>
    </w:lvl>
    <w:lvl w:ilvl="6" w:tplc="0419000F">
      <w:start w:val="1"/>
      <w:numFmt w:val="decimal"/>
      <w:lvlText w:val="%7."/>
      <w:lvlJc w:val="left"/>
      <w:pPr>
        <w:ind w:left="6742" w:hanging="360"/>
      </w:pPr>
    </w:lvl>
    <w:lvl w:ilvl="7" w:tplc="04190019">
      <w:start w:val="1"/>
      <w:numFmt w:val="lowerLetter"/>
      <w:lvlText w:val="%8."/>
      <w:lvlJc w:val="left"/>
      <w:pPr>
        <w:ind w:left="7462" w:hanging="360"/>
      </w:pPr>
    </w:lvl>
    <w:lvl w:ilvl="8" w:tplc="0419001B">
      <w:start w:val="1"/>
      <w:numFmt w:val="lowerRoman"/>
      <w:lvlText w:val="%9."/>
      <w:lvlJc w:val="right"/>
      <w:pPr>
        <w:ind w:left="8182" w:hanging="180"/>
      </w:pPr>
    </w:lvl>
  </w:abstractNum>
  <w:abstractNum w:abstractNumId="36">
    <w:nsid w:val="5E900ECC"/>
    <w:multiLevelType w:val="hybridMultilevel"/>
    <w:tmpl w:val="9ED617E2"/>
    <w:lvl w:ilvl="0" w:tplc="DDD02B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4EF0379"/>
    <w:multiLevelType w:val="hybridMultilevel"/>
    <w:tmpl w:val="B9C8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C71025"/>
    <w:multiLevelType w:val="hybridMultilevel"/>
    <w:tmpl w:val="EF10DBDA"/>
    <w:lvl w:ilvl="0" w:tplc="36AA7B7E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9">
    <w:nsid w:val="68CE7892"/>
    <w:multiLevelType w:val="hybridMultilevel"/>
    <w:tmpl w:val="ED1879D0"/>
    <w:lvl w:ilvl="0" w:tplc="0E7E48CA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9511722"/>
    <w:multiLevelType w:val="hybridMultilevel"/>
    <w:tmpl w:val="7BA604DC"/>
    <w:lvl w:ilvl="0" w:tplc="EEACF7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6F084F67"/>
    <w:multiLevelType w:val="hybridMultilevel"/>
    <w:tmpl w:val="D1CAD178"/>
    <w:lvl w:ilvl="0" w:tplc="2B76BA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694920"/>
    <w:multiLevelType w:val="hybridMultilevel"/>
    <w:tmpl w:val="BAD630A4"/>
    <w:lvl w:ilvl="0" w:tplc="FE50F56C">
      <w:start w:val="1"/>
      <w:numFmt w:val="decimal"/>
      <w:lvlText w:val="%1."/>
      <w:lvlJc w:val="left"/>
      <w:pPr>
        <w:ind w:left="59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690" w:hanging="360"/>
      </w:pPr>
    </w:lvl>
    <w:lvl w:ilvl="2" w:tplc="0419001B">
      <w:start w:val="1"/>
      <w:numFmt w:val="lowerRoman"/>
      <w:lvlText w:val="%3."/>
      <w:lvlJc w:val="right"/>
      <w:pPr>
        <w:ind w:left="7410" w:hanging="180"/>
      </w:pPr>
    </w:lvl>
    <w:lvl w:ilvl="3" w:tplc="0419000F">
      <w:start w:val="1"/>
      <w:numFmt w:val="decimal"/>
      <w:lvlText w:val="%4."/>
      <w:lvlJc w:val="left"/>
      <w:pPr>
        <w:ind w:left="8130" w:hanging="360"/>
      </w:pPr>
    </w:lvl>
    <w:lvl w:ilvl="4" w:tplc="04190019">
      <w:start w:val="1"/>
      <w:numFmt w:val="lowerLetter"/>
      <w:lvlText w:val="%5."/>
      <w:lvlJc w:val="left"/>
      <w:pPr>
        <w:ind w:left="8850" w:hanging="360"/>
      </w:pPr>
    </w:lvl>
    <w:lvl w:ilvl="5" w:tplc="0419001B">
      <w:start w:val="1"/>
      <w:numFmt w:val="lowerRoman"/>
      <w:lvlText w:val="%6."/>
      <w:lvlJc w:val="right"/>
      <w:pPr>
        <w:ind w:left="9570" w:hanging="180"/>
      </w:pPr>
    </w:lvl>
    <w:lvl w:ilvl="6" w:tplc="0419000F">
      <w:start w:val="1"/>
      <w:numFmt w:val="decimal"/>
      <w:lvlText w:val="%7."/>
      <w:lvlJc w:val="left"/>
      <w:pPr>
        <w:ind w:left="10290" w:hanging="360"/>
      </w:pPr>
    </w:lvl>
    <w:lvl w:ilvl="7" w:tplc="04190019">
      <w:start w:val="1"/>
      <w:numFmt w:val="lowerLetter"/>
      <w:lvlText w:val="%8."/>
      <w:lvlJc w:val="left"/>
      <w:pPr>
        <w:ind w:left="11010" w:hanging="360"/>
      </w:pPr>
    </w:lvl>
    <w:lvl w:ilvl="8" w:tplc="0419001B">
      <w:start w:val="1"/>
      <w:numFmt w:val="lowerRoman"/>
      <w:lvlText w:val="%9."/>
      <w:lvlJc w:val="right"/>
      <w:pPr>
        <w:ind w:left="11730" w:hanging="180"/>
      </w:pPr>
    </w:lvl>
  </w:abstractNum>
  <w:abstractNum w:abstractNumId="43">
    <w:nsid w:val="711633C9"/>
    <w:multiLevelType w:val="hybridMultilevel"/>
    <w:tmpl w:val="6748A23E"/>
    <w:lvl w:ilvl="0" w:tplc="48CE8A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7352F"/>
    <w:multiLevelType w:val="hybridMultilevel"/>
    <w:tmpl w:val="C1B6EBB4"/>
    <w:lvl w:ilvl="0" w:tplc="8872FB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A5F548F"/>
    <w:multiLevelType w:val="hybridMultilevel"/>
    <w:tmpl w:val="E806B39A"/>
    <w:lvl w:ilvl="0" w:tplc="421A46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8C17AC"/>
    <w:multiLevelType w:val="hybridMultilevel"/>
    <w:tmpl w:val="F29A955A"/>
    <w:lvl w:ilvl="0" w:tplc="28BAB5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E7A742B"/>
    <w:multiLevelType w:val="hybridMultilevel"/>
    <w:tmpl w:val="6C3A770C"/>
    <w:lvl w:ilvl="0" w:tplc="36AA7B7E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8">
    <w:nsid w:val="7F792966"/>
    <w:multiLevelType w:val="hybridMultilevel"/>
    <w:tmpl w:val="80E65AD8"/>
    <w:lvl w:ilvl="0" w:tplc="1B3AD8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9"/>
  </w:num>
  <w:num w:numId="3">
    <w:abstractNumId w:val="8"/>
  </w:num>
  <w:num w:numId="4">
    <w:abstractNumId w:val="0"/>
  </w:num>
  <w:num w:numId="5">
    <w:abstractNumId w:val="15"/>
  </w:num>
  <w:num w:numId="6">
    <w:abstractNumId w:val="17"/>
  </w:num>
  <w:num w:numId="7">
    <w:abstractNumId w:val="29"/>
  </w:num>
  <w:num w:numId="8">
    <w:abstractNumId w:val="44"/>
  </w:num>
  <w:num w:numId="9">
    <w:abstractNumId w:val="20"/>
  </w:num>
  <w:num w:numId="10">
    <w:abstractNumId w:val="5"/>
  </w:num>
  <w:num w:numId="11">
    <w:abstractNumId w:val="2"/>
  </w:num>
  <w:num w:numId="12">
    <w:abstractNumId w:val="33"/>
  </w:num>
  <w:num w:numId="13">
    <w:abstractNumId w:val="14"/>
  </w:num>
  <w:num w:numId="14">
    <w:abstractNumId w:val="30"/>
  </w:num>
  <w:num w:numId="15">
    <w:abstractNumId w:val="10"/>
  </w:num>
  <w:num w:numId="16">
    <w:abstractNumId w:val="19"/>
  </w:num>
  <w:num w:numId="17">
    <w:abstractNumId w:val="35"/>
  </w:num>
  <w:num w:numId="18">
    <w:abstractNumId w:val="16"/>
  </w:num>
  <w:num w:numId="19">
    <w:abstractNumId w:val="23"/>
  </w:num>
  <w:num w:numId="20">
    <w:abstractNumId w:val="37"/>
  </w:num>
  <w:num w:numId="21">
    <w:abstractNumId w:val="32"/>
  </w:num>
  <w:num w:numId="22">
    <w:abstractNumId w:val="27"/>
  </w:num>
  <w:num w:numId="23">
    <w:abstractNumId w:val="41"/>
  </w:num>
  <w:num w:numId="24">
    <w:abstractNumId w:val="1"/>
  </w:num>
  <w:num w:numId="25">
    <w:abstractNumId w:val="12"/>
  </w:num>
  <w:num w:numId="26">
    <w:abstractNumId w:val="36"/>
  </w:num>
  <w:num w:numId="27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31"/>
  </w:num>
  <w:num w:numId="30">
    <w:abstractNumId w:val="42"/>
  </w:num>
  <w:num w:numId="31">
    <w:abstractNumId w:val="4"/>
  </w:num>
  <w:num w:numId="32">
    <w:abstractNumId w:val="46"/>
  </w:num>
  <w:num w:numId="33">
    <w:abstractNumId w:val="48"/>
  </w:num>
  <w:num w:numId="34">
    <w:abstractNumId w:val="43"/>
  </w:num>
  <w:num w:numId="35">
    <w:abstractNumId w:val="18"/>
  </w:num>
  <w:num w:numId="36">
    <w:abstractNumId w:val="6"/>
  </w:num>
  <w:num w:numId="37">
    <w:abstractNumId w:val="24"/>
  </w:num>
  <w:num w:numId="38">
    <w:abstractNumId w:val="45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7"/>
  </w:num>
  <w:num w:numId="41">
    <w:abstractNumId w:val="25"/>
  </w:num>
  <w:num w:numId="42">
    <w:abstractNumId w:val="7"/>
  </w:num>
  <w:num w:numId="43">
    <w:abstractNumId w:val="11"/>
  </w:num>
  <w:num w:numId="44">
    <w:abstractNumId w:val="22"/>
  </w:num>
  <w:num w:numId="45">
    <w:abstractNumId w:val="21"/>
  </w:num>
  <w:num w:numId="46">
    <w:abstractNumId w:val="38"/>
  </w:num>
  <w:num w:numId="47">
    <w:abstractNumId w:val="13"/>
  </w:num>
  <w:num w:numId="48">
    <w:abstractNumId w:val="3"/>
  </w:num>
  <w:num w:numId="49">
    <w:abstractNumId w:val="26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36"/>
    <w:rsid w:val="000003C7"/>
    <w:rsid w:val="00001820"/>
    <w:rsid w:val="00001C5B"/>
    <w:rsid w:val="000027C0"/>
    <w:rsid w:val="00002E39"/>
    <w:rsid w:val="0000305B"/>
    <w:rsid w:val="00004970"/>
    <w:rsid w:val="00004BAD"/>
    <w:rsid w:val="00007AB1"/>
    <w:rsid w:val="00007BD2"/>
    <w:rsid w:val="00007F37"/>
    <w:rsid w:val="0001046E"/>
    <w:rsid w:val="0001182E"/>
    <w:rsid w:val="00012B55"/>
    <w:rsid w:val="00012F2C"/>
    <w:rsid w:val="000132A6"/>
    <w:rsid w:val="00013DAF"/>
    <w:rsid w:val="00013E3F"/>
    <w:rsid w:val="00015F9E"/>
    <w:rsid w:val="000165D9"/>
    <w:rsid w:val="00017482"/>
    <w:rsid w:val="00020479"/>
    <w:rsid w:val="00022486"/>
    <w:rsid w:val="00023E96"/>
    <w:rsid w:val="0002417A"/>
    <w:rsid w:val="00025F3F"/>
    <w:rsid w:val="000266A7"/>
    <w:rsid w:val="00026F10"/>
    <w:rsid w:val="0002719C"/>
    <w:rsid w:val="000273EF"/>
    <w:rsid w:val="00027828"/>
    <w:rsid w:val="000279E9"/>
    <w:rsid w:val="000319A3"/>
    <w:rsid w:val="00031E86"/>
    <w:rsid w:val="0003212E"/>
    <w:rsid w:val="0003486F"/>
    <w:rsid w:val="0003586C"/>
    <w:rsid w:val="0003690E"/>
    <w:rsid w:val="00036C4F"/>
    <w:rsid w:val="000373FF"/>
    <w:rsid w:val="00037407"/>
    <w:rsid w:val="00037832"/>
    <w:rsid w:val="00037C3D"/>
    <w:rsid w:val="00037F4A"/>
    <w:rsid w:val="00040BFF"/>
    <w:rsid w:val="00040E65"/>
    <w:rsid w:val="00040F56"/>
    <w:rsid w:val="00040F6A"/>
    <w:rsid w:val="00041E4A"/>
    <w:rsid w:val="00042D66"/>
    <w:rsid w:val="00042DE7"/>
    <w:rsid w:val="00042E05"/>
    <w:rsid w:val="00042F65"/>
    <w:rsid w:val="00043369"/>
    <w:rsid w:val="000438CF"/>
    <w:rsid w:val="00043B03"/>
    <w:rsid w:val="00044735"/>
    <w:rsid w:val="000455D6"/>
    <w:rsid w:val="00045B77"/>
    <w:rsid w:val="00045F49"/>
    <w:rsid w:val="00046E0C"/>
    <w:rsid w:val="000473FE"/>
    <w:rsid w:val="00047CA7"/>
    <w:rsid w:val="00047F4F"/>
    <w:rsid w:val="000509ED"/>
    <w:rsid w:val="0005271D"/>
    <w:rsid w:val="00052C4C"/>
    <w:rsid w:val="00054859"/>
    <w:rsid w:val="00054C7E"/>
    <w:rsid w:val="00054CE1"/>
    <w:rsid w:val="00056431"/>
    <w:rsid w:val="000565B2"/>
    <w:rsid w:val="00057894"/>
    <w:rsid w:val="00057CB1"/>
    <w:rsid w:val="00060056"/>
    <w:rsid w:val="00060185"/>
    <w:rsid w:val="00061773"/>
    <w:rsid w:val="00062811"/>
    <w:rsid w:val="00062FE0"/>
    <w:rsid w:val="00064360"/>
    <w:rsid w:val="0006436B"/>
    <w:rsid w:val="000644D1"/>
    <w:rsid w:val="00065AAD"/>
    <w:rsid w:val="00066227"/>
    <w:rsid w:val="000673AC"/>
    <w:rsid w:val="0007068B"/>
    <w:rsid w:val="00071E82"/>
    <w:rsid w:val="00072DE7"/>
    <w:rsid w:val="000736DC"/>
    <w:rsid w:val="00073F0A"/>
    <w:rsid w:val="00075106"/>
    <w:rsid w:val="00075B0B"/>
    <w:rsid w:val="000770C0"/>
    <w:rsid w:val="00080711"/>
    <w:rsid w:val="00080A57"/>
    <w:rsid w:val="00081E11"/>
    <w:rsid w:val="00082318"/>
    <w:rsid w:val="00083BAE"/>
    <w:rsid w:val="00083C68"/>
    <w:rsid w:val="00083F7E"/>
    <w:rsid w:val="00084C5B"/>
    <w:rsid w:val="0008510E"/>
    <w:rsid w:val="00085F68"/>
    <w:rsid w:val="00086336"/>
    <w:rsid w:val="000929FB"/>
    <w:rsid w:val="000933D7"/>
    <w:rsid w:val="00093892"/>
    <w:rsid w:val="000940A6"/>
    <w:rsid w:val="00096528"/>
    <w:rsid w:val="000970BE"/>
    <w:rsid w:val="000A0430"/>
    <w:rsid w:val="000A0BDB"/>
    <w:rsid w:val="000A2031"/>
    <w:rsid w:val="000A2412"/>
    <w:rsid w:val="000A2B45"/>
    <w:rsid w:val="000A3AF0"/>
    <w:rsid w:val="000A4F82"/>
    <w:rsid w:val="000A53CD"/>
    <w:rsid w:val="000B178C"/>
    <w:rsid w:val="000B1A56"/>
    <w:rsid w:val="000B1D15"/>
    <w:rsid w:val="000B2C23"/>
    <w:rsid w:val="000B3A2B"/>
    <w:rsid w:val="000B3C08"/>
    <w:rsid w:val="000B463F"/>
    <w:rsid w:val="000B6CCE"/>
    <w:rsid w:val="000B7559"/>
    <w:rsid w:val="000B765D"/>
    <w:rsid w:val="000C3F36"/>
    <w:rsid w:val="000C4791"/>
    <w:rsid w:val="000C49BB"/>
    <w:rsid w:val="000D03D9"/>
    <w:rsid w:val="000D08C6"/>
    <w:rsid w:val="000D28F0"/>
    <w:rsid w:val="000D333D"/>
    <w:rsid w:val="000D4794"/>
    <w:rsid w:val="000D4BA9"/>
    <w:rsid w:val="000D4D14"/>
    <w:rsid w:val="000D6247"/>
    <w:rsid w:val="000D63BE"/>
    <w:rsid w:val="000D7891"/>
    <w:rsid w:val="000E2F10"/>
    <w:rsid w:val="000E2F7E"/>
    <w:rsid w:val="000E3206"/>
    <w:rsid w:val="000E376A"/>
    <w:rsid w:val="000E3C00"/>
    <w:rsid w:val="000E3C60"/>
    <w:rsid w:val="000E728E"/>
    <w:rsid w:val="000E7C74"/>
    <w:rsid w:val="000F0BC4"/>
    <w:rsid w:val="000F13EF"/>
    <w:rsid w:val="000F3607"/>
    <w:rsid w:val="000F4B58"/>
    <w:rsid w:val="000F4F50"/>
    <w:rsid w:val="000F5153"/>
    <w:rsid w:val="000F5899"/>
    <w:rsid w:val="000F7B01"/>
    <w:rsid w:val="00101789"/>
    <w:rsid w:val="00101A89"/>
    <w:rsid w:val="001026E6"/>
    <w:rsid w:val="00102ED0"/>
    <w:rsid w:val="0010359A"/>
    <w:rsid w:val="00104198"/>
    <w:rsid w:val="0010447A"/>
    <w:rsid w:val="00105A82"/>
    <w:rsid w:val="00106686"/>
    <w:rsid w:val="00107DB7"/>
    <w:rsid w:val="00107FDB"/>
    <w:rsid w:val="00110C11"/>
    <w:rsid w:val="001110CA"/>
    <w:rsid w:val="00111764"/>
    <w:rsid w:val="00113A09"/>
    <w:rsid w:val="0011423A"/>
    <w:rsid w:val="001143E3"/>
    <w:rsid w:val="00114D0D"/>
    <w:rsid w:val="001153F2"/>
    <w:rsid w:val="001156E1"/>
    <w:rsid w:val="00115C26"/>
    <w:rsid w:val="00116BD2"/>
    <w:rsid w:val="00120B71"/>
    <w:rsid w:val="00120D11"/>
    <w:rsid w:val="001211C4"/>
    <w:rsid w:val="00122C06"/>
    <w:rsid w:val="00122F07"/>
    <w:rsid w:val="00123739"/>
    <w:rsid w:val="00124302"/>
    <w:rsid w:val="001251AB"/>
    <w:rsid w:val="001258EE"/>
    <w:rsid w:val="00126DDC"/>
    <w:rsid w:val="00127AB3"/>
    <w:rsid w:val="00127CA8"/>
    <w:rsid w:val="001305B7"/>
    <w:rsid w:val="00132C23"/>
    <w:rsid w:val="00132C9C"/>
    <w:rsid w:val="00133628"/>
    <w:rsid w:val="001341CD"/>
    <w:rsid w:val="00134357"/>
    <w:rsid w:val="001355F1"/>
    <w:rsid w:val="00135702"/>
    <w:rsid w:val="001365D3"/>
    <w:rsid w:val="00137244"/>
    <w:rsid w:val="00140605"/>
    <w:rsid w:val="0014179B"/>
    <w:rsid w:val="00143A14"/>
    <w:rsid w:val="0014500C"/>
    <w:rsid w:val="001455D5"/>
    <w:rsid w:val="001465CC"/>
    <w:rsid w:val="00146A98"/>
    <w:rsid w:val="00146BDB"/>
    <w:rsid w:val="00147770"/>
    <w:rsid w:val="00150482"/>
    <w:rsid w:val="00150905"/>
    <w:rsid w:val="00151161"/>
    <w:rsid w:val="0015397C"/>
    <w:rsid w:val="00153C7F"/>
    <w:rsid w:val="001608C9"/>
    <w:rsid w:val="00160994"/>
    <w:rsid w:val="00161880"/>
    <w:rsid w:val="00163236"/>
    <w:rsid w:val="0016469F"/>
    <w:rsid w:val="00164D1C"/>
    <w:rsid w:val="00164EA6"/>
    <w:rsid w:val="0016578B"/>
    <w:rsid w:val="00166623"/>
    <w:rsid w:val="00167BBD"/>
    <w:rsid w:val="00170468"/>
    <w:rsid w:val="0017144F"/>
    <w:rsid w:val="0017263E"/>
    <w:rsid w:val="0017371A"/>
    <w:rsid w:val="001741AA"/>
    <w:rsid w:val="0017586A"/>
    <w:rsid w:val="001768E3"/>
    <w:rsid w:val="0017787B"/>
    <w:rsid w:val="00177AF6"/>
    <w:rsid w:val="001802BE"/>
    <w:rsid w:val="0018122A"/>
    <w:rsid w:val="00181D59"/>
    <w:rsid w:val="001828AE"/>
    <w:rsid w:val="00182BD8"/>
    <w:rsid w:val="00182D00"/>
    <w:rsid w:val="0018320B"/>
    <w:rsid w:val="00184056"/>
    <w:rsid w:val="001857BD"/>
    <w:rsid w:val="00187B83"/>
    <w:rsid w:val="001911E3"/>
    <w:rsid w:val="001921E5"/>
    <w:rsid w:val="00192E81"/>
    <w:rsid w:val="0019483C"/>
    <w:rsid w:val="00194EBD"/>
    <w:rsid w:val="001971B8"/>
    <w:rsid w:val="00197717"/>
    <w:rsid w:val="001A0296"/>
    <w:rsid w:val="001A0F9D"/>
    <w:rsid w:val="001A1FEA"/>
    <w:rsid w:val="001A2CA4"/>
    <w:rsid w:val="001A412E"/>
    <w:rsid w:val="001A5DE1"/>
    <w:rsid w:val="001A643D"/>
    <w:rsid w:val="001A6F55"/>
    <w:rsid w:val="001B0D4B"/>
    <w:rsid w:val="001B1094"/>
    <w:rsid w:val="001B2BDD"/>
    <w:rsid w:val="001B3737"/>
    <w:rsid w:val="001B417D"/>
    <w:rsid w:val="001B4A6A"/>
    <w:rsid w:val="001B4BB9"/>
    <w:rsid w:val="001B534A"/>
    <w:rsid w:val="001B55FE"/>
    <w:rsid w:val="001B5BC7"/>
    <w:rsid w:val="001B7A95"/>
    <w:rsid w:val="001C0EC8"/>
    <w:rsid w:val="001C10BA"/>
    <w:rsid w:val="001C10DE"/>
    <w:rsid w:val="001C18E9"/>
    <w:rsid w:val="001C2432"/>
    <w:rsid w:val="001C6081"/>
    <w:rsid w:val="001C6273"/>
    <w:rsid w:val="001C7281"/>
    <w:rsid w:val="001C7624"/>
    <w:rsid w:val="001D0E56"/>
    <w:rsid w:val="001D3D84"/>
    <w:rsid w:val="001D4BA1"/>
    <w:rsid w:val="001D4E3B"/>
    <w:rsid w:val="001D5266"/>
    <w:rsid w:val="001D5F88"/>
    <w:rsid w:val="001D7463"/>
    <w:rsid w:val="001D7627"/>
    <w:rsid w:val="001E0080"/>
    <w:rsid w:val="001E393C"/>
    <w:rsid w:val="001E563A"/>
    <w:rsid w:val="001E61D1"/>
    <w:rsid w:val="001E64E3"/>
    <w:rsid w:val="001E6C61"/>
    <w:rsid w:val="001F045E"/>
    <w:rsid w:val="001F0D0F"/>
    <w:rsid w:val="001F14EA"/>
    <w:rsid w:val="001F1961"/>
    <w:rsid w:val="001F1D77"/>
    <w:rsid w:val="001F3648"/>
    <w:rsid w:val="001F37A9"/>
    <w:rsid w:val="001F583A"/>
    <w:rsid w:val="001F7A41"/>
    <w:rsid w:val="002009BC"/>
    <w:rsid w:val="00200CD6"/>
    <w:rsid w:val="002026E8"/>
    <w:rsid w:val="00202CDF"/>
    <w:rsid w:val="00202DF7"/>
    <w:rsid w:val="00204E45"/>
    <w:rsid w:val="0020538B"/>
    <w:rsid w:val="0020557F"/>
    <w:rsid w:val="00205A9A"/>
    <w:rsid w:val="002078B2"/>
    <w:rsid w:val="002079C0"/>
    <w:rsid w:val="002107B1"/>
    <w:rsid w:val="00212B18"/>
    <w:rsid w:val="00213F43"/>
    <w:rsid w:val="00214BB9"/>
    <w:rsid w:val="00214E15"/>
    <w:rsid w:val="00214E7E"/>
    <w:rsid w:val="00215044"/>
    <w:rsid w:val="002163C1"/>
    <w:rsid w:val="00221E70"/>
    <w:rsid w:val="00222B8D"/>
    <w:rsid w:val="00224546"/>
    <w:rsid w:val="0022472E"/>
    <w:rsid w:val="002247E9"/>
    <w:rsid w:val="00224B12"/>
    <w:rsid w:val="0022501E"/>
    <w:rsid w:val="00226758"/>
    <w:rsid w:val="00226D11"/>
    <w:rsid w:val="00230285"/>
    <w:rsid w:val="00231E7F"/>
    <w:rsid w:val="00232212"/>
    <w:rsid w:val="0023252E"/>
    <w:rsid w:val="00232C7D"/>
    <w:rsid w:val="0023305C"/>
    <w:rsid w:val="002332A0"/>
    <w:rsid w:val="00234F1E"/>
    <w:rsid w:val="002353B8"/>
    <w:rsid w:val="0023616E"/>
    <w:rsid w:val="00236F22"/>
    <w:rsid w:val="00237EAC"/>
    <w:rsid w:val="002400A9"/>
    <w:rsid w:val="00244FB5"/>
    <w:rsid w:val="0024559B"/>
    <w:rsid w:val="0024608E"/>
    <w:rsid w:val="0024680B"/>
    <w:rsid w:val="00246D95"/>
    <w:rsid w:val="00247257"/>
    <w:rsid w:val="00247A09"/>
    <w:rsid w:val="00247E29"/>
    <w:rsid w:val="00250280"/>
    <w:rsid w:val="00251027"/>
    <w:rsid w:val="00251A79"/>
    <w:rsid w:val="00251C3B"/>
    <w:rsid w:val="002534F6"/>
    <w:rsid w:val="00253B3C"/>
    <w:rsid w:val="00253BF0"/>
    <w:rsid w:val="00254774"/>
    <w:rsid w:val="002553B5"/>
    <w:rsid w:val="002575D6"/>
    <w:rsid w:val="002576E2"/>
    <w:rsid w:val="002606C1"/>
    <w:rsid w:val="00260FC5"/>
    <w:rsid w:val="0026246E"/>
    <w:rsid w:val="00262CF2"/>
    <w:rsid w:val="0026406B"/>
    <w:rsid w:val="002643DE"/>
    <w:rsid w:val="002653E5"/>
    <w:rsid w:val="00265530"/>
    <w:rsid w:val="002670D3"/>
    <w:rsid w:val="0026720D"/>
    <w:rsid w:val="00270B64"/>
    <w:rsid w:val="00272495"/>
    <w:rsid w:val="00273671"/>
    <w:rsid w:val="00274689"/>
    <w:rsid w:val="00274FFC"/>
    <w:rsid w:val="00276ECF"/>
    <w:rsid w:val="00277D9A"/>
    <w:rsid w:val="0028178C"/>
    <w:rsid w:val="002819CD"/>
    <w:rsid w:val="00282822"/>
    <w:rsid w:val="00282B5E"/>
    <w:rsid w:val="00282BA5"/>
    <w:rsid w:val="00282E25"/>
    <w:rsid w:val="0028324D"/>
    <w:rsid w:val="00283473"/>
    <w:rsid w:val="0028379D"/>
    <w:rsid w:val="00284E7C"/>
    <w:rsid w:val="002872B3"/>
    <w:rsid w:val="002875B4"/>
    <w:rsid w:val="00292027"/>
    <w:rsid w:val="00292A8A"/>
    <w:rsid w:val="00292B0D"/>
    <w:rsid w:val="002936CE"/>
    <w:rsid w:val="00293CCD"/>
    <w:rsid w:val="00293E28"/>
    <w:rsid w:val="00294C62"/>
    <w:rsid w:val="002952B0"/>
    <w:rsid w:val="0029586E"/>
    <w:rsid w:val="00297513"/>
    <w:rsid w:val="002975AC"/>
    <w:rsid w:val="002A2611"/>
    <w:rsid w:val="002A294B"/>
    <w:rsid w:val="002A2B68"/>
    <w:rsid w:val="002A525E"/>
    <w:rsid w:val="002A62DC"/>
    <w:rsid w:val="002A6F29"/>
    <w:rsid w:val="002B2932"/>
    <w:rsid w:val="002B2D6C"/>
    <w:rsid w:val="002B3301"/>
    <w:rsid w:val="002B36F2"/>
    <w:rsid w:val="002B4121"/>
    <w:rsid w:val="002B4495"/>
    <w:rsid w:val="002B5C20"/>
    <w:rsid w:val="002C037F"/>
    <w:rsid w:val="002C072C"/>
    <w:rsid w:val="002C09AF"/>
    <w:rsid w:val="002C0D19"/>
    <w:rsid w:val="002C1793"/>
    <w:rsid w:val="002C3221"/>
    <w:rsid w:val="002C3C05"/>
    <w:rsid w:val="002C4F80"/>
    <w:rsid w:val="002C5213"/>
    <w:rsid w:val="002C6D20"/>
    <w:rsid w:val="002C76EB"/>
    <w:rsid w:val="002C7A27"/>
    <w:rsid w:val="002D0177"/>
    <w:rsid w:val="002D03F1"/>
    <w:rsid w:val="002D0E5F"/>
    <w:rsid w:val="002D323B"/>
    <w:rsid w:val="002D3444"/>
    <w:rsid w:val="002D4722"/>
    <w:rsid w:val="002D5BE9"/>
    <w:rsid w:val="002D632B"/>
    <w:rsid w:val="002D6956"/>
    <w:rsid w:val="002D7362"/>
    <w:rsid w:val="002D75DF"/>
    <w:rsid w:val="002D7D4D"/>
    <w:rsid w:val="002E01E0"/>
    <w:rsid w:val="002E19B4"/>
    <w:rsid w:val="002E2F4D"/>
    <w:rsid w:val="002E34AF"/>
    <w:rsid w:val="002E3AA5"/>
    <w:rsid w:val="002E3FC8"/>
    <w:rsid w:val="002E52E8"/>
    <w:rsid w:val="002E5BF3"/>
    <w:rsid w:val="002F18A9"/>
    <w:rsid w:val="002F2A8F"/>
    <w:rsid w:val="002F2DF1"/>
    <w:rsid w:val="002F3A31"/>
    <w:rsid w:val="002F3B79"/>
    <w:rsid w:val="002F552C"/>
    <w:rsid w:val="002F7CD2"/>
    <w:rsid w:val="00302255"/>
    <w:rsid w:val="00303896"/>
    <w:rsid w:val="003052EF"/>
    <w:rsid w:val="0030573C"/>
    <w:rsid w:val="00305C93"/>
    <w:rsid w:val="003063F5"/>
    <w:rsid w:val="00307DB9"/>
    <w:rsid w:val="00310A8B"/>
    <w:rsid w:val="00311C89"/>
    <w:rsid w:val="003169FD"/>
    <w:rsid w:val="00316E43"/>
    <w:rsid w:val="00317A7E"/>
    <w:rsid w:val="00320383"/>
    <w:rsid w:val="0032047C"/>
    <w:rsid w:val="00321F93"/>
    <w:rsid w:val="00322627"/>
    <w:rsid w:val="00324B73"/>
    <w:rsid w:val="003269FA"/>
    <w:rsid w:val="00326BAF"/>
    <w:rsid w:val="003276CF"/>
    <w:rsid w:val="0033000D"/>
    <w:rsid w:val="00330A9A"/>
    <w:rsid w:val="003311B3"/>
    <w:rsid w:val="00331263"/>
    <w:rsid w:val="003319A1"/>
    <w:rsid w:val="00331D17"/>
    <w:rsid w:val="003329E1"/>
    <w:rsid w:val="00332B78"/>
    <w:rsid w:val="0033441F"/>
    <w:rsid w:val="00335EF2"/>
    <w:rsid w:val="00335EF7"/>
    <w:rsid w:val="003366A2"/>
    <w:rsid w:val="00337E71"/>
    <w:rsid w:val="00342929"/>
    <w:rsid w:val="003430A0"/>
    <w:rsid w:val="0034384B"/>
    <w:rsid w:val="00343B76"/>
    <w:rsid w:val="003444DD"/>
    <w:rsid w:val="00345E80"/>
    <w:rsid w:val="003479EF"/>
    <w:rsid w:val="00347FF7"/>
    <w:rsid w:val="00353C1E"/>
    <w:rsid w:val="00354E96"/>
    <w:rsid w:val="00355704"/>
    <w:rsid w:val="00355836"/>
    <w:rsid w:val="003558AF"/>
    <w:rsid w:val="00356D9B"/>
    <w:rsid w:val="00361021"/>
    <w:rsid w:val="0036392A"/>
    <w:rsid w:val="003649C5"/>
    <w:rsid w:val="003657A8"/>
    <w:rsid w:val="00366A3C"/>
    <w:rsid w:val="003671B8"/>
    <w:rsid w:val="00370ACE"/>
    <w:rsid w:val="003711BC"/>
    <w:rsid w:val="003726B2"/>
    <w:rsid w:val="00372897"/>
    <w:rsid w:val="00372D4E"/>
    <w:rsid w:val="0037382B"/>
    <w:rsid w:val="00374F1C"/>
    <w:rsid w:val="003751AC"/>
    <w:rsid w:val="00376581"/>
    <w:rsid w:val="00376CC8"/>
    <w:rsid w:val="00377477"/>
    <w:rsid w:val="0037747B"/>
    <w:rsid w:val="00380159"/>
    <w:rsid w:val="00383AE5"/>
    <w:rsid w:val="00385C28"/>
    <w:rsid w:val="003879FA"/>
    <w:rsid w:val="00387A5D"/>
    <w:rsid w:val="0039022F"/>
    <w:rsid w:val="00390AD9"/>
    <w:rsid w:val="00393206"/>
    <w:rsid w:val="00394E9B"/>
    <w:rsid w:val="00394EEB"/>
    <w:rsid w:val="0039624A"/>
    <w:rsid w:val="003A01A2"/>
    <w:rsid w:val="003A3F11"/>
    <w:rsid w:val="003A4046"/>
    <w:rsid w:val="003A458D"/>
    <w:rsid w:val="003A591F"/>
    <w:rsid w:val="003A790E"/>
    <w:rsid w:val="003B0567"/>
    <w:rsid w:val="003B08B1"/>
    <w:rsid w:val="003B3A3B"/>
    <w:rsid w:val="003B54D0"/>
    <w:rsid w:val="003B7B10"/>
    <w:rsid w:val="003B7ECE"/>
    <w:rsid w:val="003C0F0E"/>
    <w:rsid w:val="003C16D8"/>
    <w:rsid w:val="003C1A58"/>
    <w:rsid w:val="003C4928"/>
    <w:rsid w:val="003C4AFF"/>
    <w:rsid w:val="003C583B"/>
    <w:rsid w:val="003C5904"/>
    <w:rsid w:val="003C5D3E"/>
    <w:rsid w:val="003C6078"/>
    <w:rsid w:val="003C653B"/>
    <w:rsid w:val="003D11C5"/>
    <w:rsid w:val="003D15A8"/>
    <w:rsid w:val="003D294C"/>
    <w:rsid w:val="003D52FB"/>
    <w:rsid w:val="003D5839"/>
    <w:rsid w:val="003D5D33"/>
    <w:rsid w:val="003D6504"/>
    <w:rsid w:val="003D77AA"/>
    <w:rsid w:val="003D7AFB"/>
    <w:rsid w:val="003E0040"/>
    <w:rsid w:val="003E2401"/>
    <w:rsid w:val="003E5F41"/>
    <w:rsid w:val="003E7396"/>
    <w:rsid w:val="003E7964"/>
    <w:rsid w:val="003E7C7E"/>
    <w:rsid w:val="003F0891"/>
    <w:rsid w:val="003F0A5C"/>
    <w:rsid w:val="003F0B64"/>
    <w:rsid w:val="003F1B2B"/>
    <w:rsid w:val="003F1E24"/>
    <w:rsid w:val="003F2479"/>
    <w:rsid w:val="003F5979"/>
    <w:rsid w:val="003F7AF5"/>
    <w:rsid w:val="003F7BB6"/>
    <w:rsid w:val="003F7F8B"/>
    <w:rsid w:val="00400615"/>
    <w:rsid w:val="00400A9D"/>
    <w:rsid w:val="00401021"/>
    <w:rsid w:val="004010C4"/>
    <w:rsid w:val="00401B5E"/>
    <w:rsid w:val="00403A1E"/>
    <w:rsid w:val="00404926"/>
    <w:rsid w:val="00404D3F"/>
    <w:rsid w:val="00406BB6"/>
    <w:rsid w:val="0040739F"/>
    <w:rsid w:val="00410C77"/>
    <w:rsid w:val="004116D1"/>
    <w:rsid w:val="00411DFE"/>
    <w:rsid w:val="00412E9E"/>
    <w:rsid w:val="00413AD7"/>
    <w:rsid w:val="004149EC"/>
    <w:rsid w:val="00415836"/>
    <w:rsid w:val="00415F28"/>
    <w:rsid w:val="00416A9A"/>
    <w:rsid w:val="004226EB"/>
    <w:rsid w:val="00424A05"/>
    <w:rsid w:val="00424BC9"/>
    <w:rsid w:val="004260E8"/>
    <w:rsid w:val="00426554"/>
    <w:rsid w:val="0043005D"/>
    <w:rsid w:val="0043268A"/>
    <w:rsid w:val="004328F8"/>
    <w:rsid w:val="00433AC5"/>
    <w:rsid w:val="00434834"/>
    <w:rsid w:val="00434D6A"/>
    <w:rsid w:val="00435018"/>
    <w:rsid w:val="0043617F"/>
    <w:rsid w:val="0043626D"/>
    <w:rsid w:val="0043729B"/>
    <w:rsid w:val="00442920"/>
    <w:rsid w:val="0044332E"/>
    <w:rsid w:val="0044435B"/>
    <w:rsid w:val="00444831"/>
    <w:rsid w:val="0044577A"/>
    <w:rsid w:val="00445E2A"/>
    <w:rsid w:val="0044678B"/>
    <w:rsid w:val="00446864"/>
    <w:rsid w:val="00447667"/>
    <w:rsid w:val="00447BAA"/>
    <w:rsid w:val="00447DE5"/>
    <w:rsid w:val="00450321"/>
    <w:rsid w:val="00450968"/>
    <w:rsid w:val="00454A8A"/>
    <w:rsid w:val="00455474"/>
    <w:rsid w:val="00455693"/>
    <w:rsid w:val="00455C11"/>
    <w:rsid w:val="004560D8"/>
    <w:rsid w:val="00456743"/>
    <w:rsid w:val="004570C6"/>
    <w:rsid w:val="00461414"/>
    <w:rsid w:val="004619AF"/>
    <w:rsid w:val="00461E6E"/>
    <w:rsid w:val="00461EF9"/>
    <w:rsid w:val="00463648"/>
    <w:rsid w:val="00464873"/>
    <w:rsid w:val="00464D74"/>
    <w:rsid w:val="00465ACE"/>
    <w:rsid w:val="00466B45"/>
    <w:rsid w:val="00466FA5"/>
    <w:rsid w:val="00467D09"/>
    <w:rsid w:val="004706EA"/>
    <w:rsid w:val="0047212D"/>
    <w:rsid w:val="004721F3"/>
    <w:rsid w:val="00473D5A"/>
    <w:rsid w:val="00474753"/>
    <w:rsid w:val="00475C96"/>
    <w:rsid w:val="004768BC"/>
    <w:rsid w:val="00476CFD"/>
    <w:rsid w:val="004771F6"/>
    <w:rsid w:val="00480CE2"/>
    <w:rsid w:val="00480D18"/>
    <w:rsid w:val="0048108B"/>
    <w:rsid w:val="004813A2"/>
    <w:rsid w:val="004838E2"/>
    <w:rsid w:val="004854AC"/>
    <w:rsid w:val="00485D79"/>
    <w:rsid w:val="0048646E"/>
    <w:rsid w:val="00487D93"/>
    <w:rsid w:val="00490D38"/>
    <w:rsid w:val="004911A3"/>
    <w:rsid w:val="00491248"/>
    <w:rsid w:val="004912F0"/>
    <w:rsid w:val="00492738"/>
    <w:rsid w:val="004939FB"/>
    <w:rsid w:val="004940E8"/>
    <w:rsid w:val="00494DE0"/>
    <w:rsid w:val="00496896"/>
    <w:rsid w:val="00497335"/>
    <w:rsid w:val="004A07BD"/>
    <w:rsid w:val="004A1F56"/>
    <w:rsid w:val="004A23A1"/>
    <w:rsid w:val="004A3ABB"/>
    <w:rsid w:val="004A4261"/>
    <w:rsid w:val="004A4E4B"/>
    <w:rsid w:val="004A721A"/>
    <w:rsid w:val="004B0255"/>
    <w:rsid w:val="004B2920"/>
    <w:rsid w:val="004B3D63"/>
    <w:rsid w:val="004B4CBF"/>
    <w:rsid w:val="004B5842"/>
    <w:rsid w:val="004B6CE0"/>
    <w:rsid w:val="004B71D9"/>
    <w:rsid w:val="004B7E27"/>
    <w:rsid w:val="004C05A6"/>
    <w:rsid w:val="004C2B89"/>
    <w:rsid w:val="004C53A3"/>
    <w:rsid w:val="004C562B"/>
    <w:rsid w:val="004C5E4C"/>
    <w:rsid w:val="004C5FB9"/>
    <w:rsid w:val="004C6AA0"/>
    <w:rsid w:val="004D0085"/>
    <w:rsid w:val="004D210C"/>
    <w:rsid w:val="004D3002"/>
    <w:rsid w:val="004D5119"/>
    <w:rsid w:val="004D51F0"/>
    <w:rsid w:val="004E15C5"/>
    <w:rsid w:val="004E2476"/>
    <w:rsid w:val="004E290D"/>
    <w:rsid w:val="004E3849"/>
    <w:rsid w:val="004E38C9"/>
    <w:rsid w:val="004E5A34"/>
    <w:rsid w:val="004E5C2C"/>
    <w:rsid w:val="004E6EF8"/>
    <w:rsid w:val="004E740E"/>
    <w:rsid w:val="004E7DCE"/>
    <w:rsid w:val="004E7DFE"/>
    <w:rsid w:val="004F00EC"/>
    <w:rsid w:val="004F0AC7"/>
    <w:rsid w:val="004F38AE"/>
    <w:rsid w:val="004F3A17"/>
    <w:rsid w:val="004F4A0C"/>
    <w:rsid w:val="004F672C"/>
    <w:rsid w:val="004F68E3"/>
    <w:rsid w:val="004F6ABB"/>
    <w:rsid w:val="004F7B68"/>
    <w:rsid w:val="00500DC8"/>
    <w:rsid w:val="005019AA"/>
    <w:rsid w:val="00501D76"/>
    <w:rsid w:val="005022B0"/>
    <w:rsid w:val="00503DF1"/>
    <w:rsid w:val="005041B4"/>
    <w:rsid w:val="00505422"/>
    <w:rsid w:val="00510E92"/>
    <w:rsid w:val="0051220B"/>
    <w:rsid w:val="00514752"/>
    <w:rsid w:val="0051495D"/>
    <w:rsid w:val="00514F69"/>
    <w:rsid w:val="00516055"/>
    <w:rsid w:val="00517E3D"/>
    <w:rsid w:val="00521F44"/>
    <w:rsid w:val="00522026"/>
    <w:rsid w:val="005220A7"/>
    <w:rsid w:val="005226E5"/>
    <w:rsid w:val="00522BF5"/>
    <w:rsid w:val="00522C87"/>
    <w:rsid w:val="00522E31"/>
    <w:rsid w:val="00523287"/>
    <w:rsid w:val="005257D5"/>
    <w:rsid w:val="005258BF"/>
    <w:rsid w:val="00525D68"/>
    <w:rsid w:val="0053072A"/>
    <w:rsid w:val="00530746"/>
    <w:rsid w:val="0053081C"/>
    <w:rsid w:val="00534E1C"/>
    <w:rsid w:val="00534ED1"/>
    <w:rsid w:val="00535028"/>
    <w:rsid w:val="00537F13"/>
    <w:rsid w:val="00540B1A"/>
    <w:rsid w:val="00540D59"/>
    <w:rsid w:val="00541106"/>
    <w:rsid w:val="005418EC"/>
    <w:rsid w:val="005424F2"/>
    <w:rsid w:val="00543989"/>
    <w:rsid w:val="00543F84"/>
    <w:rsid w:val="00545FB0"/>
    <w:rsid w:val="005460A4"/>
    <w:rsid w:val="00546208"/>
    <w:rsid w:val="00547461"/>
    <w:rsid w:val="00550E1F"/>
    <w:rsid w:val="00551C89"/>
    <w:rsid w:val="00551CD5"/>
    <w:rsid w:val="0055494D"/>
    <w:rsid w:val="0055634B"/>
    <w:rsid w:val="00557BF4"/>
    <w:rsid w:val="00557E26"/>
    <w:rsid w:val="00560762"/>
    <w:rsid w:val="00560A72"/>
    <w:rsid w:val="00561774"/>
    <w:rsid w:val="00563193"/>
    <w:rsid w:val="0056444E"/>
    <w:rsid w:val="00564F88"/>
    <w:rsid w:val="005659BB"/>
    <w:rsid w:val="0056673A"/>
    <w:rsid w:val="005669DC"/>
    <w:rsid w:val="00566E3D"/>
    <w:rsid w:val="00566F5B"/>
    <w:rsid w:val="00566FD7"/>
    <w:rsid w:val="005679E4"/>
    <w:rsid w:val="005709D8"/>
    <w:rsid w:val="0057140C"/>
    <w:rsid w:val="005718D0"/>
    <w:rsid w:val="0057191E"/>
    <w:rsid w:val="005729FB"/>
    <w:rsid w:val="00572B52"/>
    <w:rsid w:val="00574372"/>
    <w:rsid w:val="00574561"/>
    <w:rsid w:val="00574609"/>
    <w:rsid w:val="00576385"/>
    <w:rsid w:val="00576499"/>
    <w:rsid w:val="005768BD"/>
    <w:rsid w:val="00580927"/>
    <w:rsid w:val="00582BD5"/>
    <w:rsid w:val="005836F0"/>
    <w:rsid w:val="00585F71"/>
    <w:rsid w:val="00586B01"/>
    <w:rsid w:val="00586D77"/>
    <w:rsid w:val="00587F16"/>
    <w:rsid w:val="005915BF"/>
    <w:rsid w:val="00592AAB"/>
    <w:rsid w:val="005932C9"/>
    <w:rsid w:val="00593819"/>
    <w:rsid w:val="00593DBE"/>
    <w:rsid w:val="005949E5"/>
    <w:rsid w:val="00595AB1"/>
    <w:rsid w:val="00595BA6"/>
    <w:rsid w:val="00595FF2"/>
    <w:rsid w:val="00596287"/>
    <w:rsid w:val="0059741E"/>
    <w:rsid w:val="005A0F6D"/>
    <w:rsid w:val="005A2961"/>
    <w:rsid w:val="005A2A9A"/>
    <w:rsid w:val="005A33E6"/>
    <w:rsid w:val="005A3467"/>
    <w:rsid w:val="005A6D01"/>
    <w:rsid w:val="005A6F7B"/>
    <w:rsid w:val="005A76DB"/>
    <w:rsid w:val="005B0810"/>
    <w:rsid w:val="005B2101"/>
    <w:rsid w:val="005B40BE"/>
    <w:rsid w:val="005B41AB"/>
    <w:rsid w:val="005B4D44"/>
    <w:rsid w:val="005B51C1"/>
    <w:rsid w:val="005B52FC"/>
    <w:rsid w:val="005B5593"/>
    <w:rsid w:val="005B5900"/>
    <w:rsid w:val="005B6FC5"/>
    <w:rsid w:val="005B755F"/>
    <w:rsid w:val="005B7843"/>
    <w:rsid w:val="005C16F7"/>
    <w:rsid w:val="005C297C"/>
    <w:rsid w:val="005C2B8D"/>
    <w:rsid w:val="005C39AB"/>
    <w:rsid w:val="005C423E"/>
    <w:rsid w:val="005C5CFF"/>
    <w:rsid w:val="005C6D6A"/>
    <w:rsid w:val="005C6E6C"/>
    <w:rsid w:val="005D0087"/>
    <w:rsid w:val="005D0228"/>
    <w:rsid w:val="005D030D"/>
    <w:rsid w:val="005D1D5B"/>
    <w:rsid w:val="005D52D3"/>
    <w:rsid w:val="005D67F3"/>
    <w:rsid w:val="005D7D09"/>
    <w:rsid w:val="005E060D"/>
    <w:rsid w:val="005E26C4"/>
    <w:rsid w:val="005E4A95"/>
    <w:rsid w:val="005E5FFF"/>
    <w:rsid w:val="005E6A20"/>
    <w:rsid w:val="005E723B"/>
    <w:rsid w:val="005F0E0C"/>
    <w:rsid w:val="005F31B4"/>
    <w:rsid w:val="005F331B"/>
    <w:rsid w:val="005F4302"/>
    <w:rsid w:val="005F52C6"/>
    <w:rsid w:val="005F545F"/>
    <w:rsid w:val="005F65EE"/>
    <w:rsid w:val="005F6ABD"/>
    <w:rsid w:val="00600500"/>
    <w:rsid w:val="0060066E"/>
    <w:rsid w:val="00601DDB"/>
    <w:rsid w:val="00601F48"/>
    <w:rsid w:val="0060454B"/>
    <w:rsid w:val="006046D7"/>
    <w:rsid w:val="00607186"/>
    <w:rsid w:val="006071C1"/>
    <w:rsid w:val="00607AC2"/>
    <w:rsid w:val="00611075"/>
    <w:rsid w:val="00611BC3"/>
    <w:rsid w:val="00612438"/>
    <w:rsid w:val="00612493"/>
    <w:rsid w:val="006126CB"/>
    <w:rsid w:val="00612B18"/>
    <w:rsid w:val="00614DE3"/>
    <w:rsid w:val="00616B61"/>
    <w:rsid w:val="00620756"/>
    <w:rsid w:val="0062177A"/>
    <w:rsid w:val="00621EDC"/>
    <w:rsid w:val="006246CE"/>
    <w:rsid w:val="006258B3"/>
    <w:rsid w:val="00626026"/>
    <w:rsid w:val="00627531"/>
    <w:rsid w:val="0062792D"/>
    <w:rsid w:val="00627C9C"/>
    <w:rsid w:val="0063084B"/>
    <w:rsid w:val="006310E9"/>
    <w:rsid w:val="00632661"/>
    <w:rsid w:val="00632ECF"/>
    <w:rsid w:val="006331BC"/>
    <w:rsid w:val="00633269"/>
    <w:rsid w:val="00633345"/>
    <w:rsid w:val="00633602"/>
    <w:rsid w:val="00633C5A"/>
    <w:rsid w:val="00633E16"/>
    <w:rsid w:val="006364EC"/>
    <w:rsid w:val="00636D1F"/>
    <w:rsid w:val="00641369"/>
    <w:rsid w:val="006417E3"/>
    <w:rsid w:val="0064226A"/>
    <w:rsid w:val="00643771"/>
    <w:rsid w:val="00643F50"/>
    <w:rsid w:val="00644436"/>
    <w:rsid w:val="00644606"/>
    <w:rsid w:val="00644817"/>
    <w:rsid w:val="00645DD1"/>
    <w:rsid w:val="00646227"/>
    <w:rsid w:val="00646637"/>
    <w:rsid w:val="00646707"/>
    <w:rsid w:val="00646C0D"/>
    <w:rsid w:val="00647A63"/>
    <w:rsid w:val="006515F2"/>
    <w:rsid w:val="006519EF"/>
    <w:rsid w:val="00653443"/>
    <w:rsid w:val="006544E6"/>
    <w:rsid w:val="0065466E"/>
    <w:rsid w:val="006549F7"/>
    <w:rsid w:val="00654B0D"/>
    <w:rsid w:val="00655574"/>
    <w:rsid w:val="00656A63"/>
    <w:rsid w:val="00657B69"/>
    <w:rsid w:val="00660FF3"/>
    <w:rsid w:val="00662B16"/>
    <w:rsid w:val="00664C14"/>
    <w:rsid w:val="006661F3"/>
    <w:rsid w:val="00667426"/>
    <w:rsid w:val="0067048E"/>
    <w:rsid w:val="00670BBA"/>
    <w:rsid w:val="00671DEC"/>
    <w:rsid w:val="00673B8C"/>
    <w:rsid w:val="00674BA9"/>
    <w:rsid w:val="0067609C"/>
    <w:rsid w:val="00676B9F"/>
    <w:rsid w:val="00676F05"/>
    <w:rsid w:val="006832E7"/>
    <w:rsid w:val="00684363"/>
    <w:rsid w:val="00684974"/>
    <w:rsid w:val="00685B7A"/>
    <w:rsid w:val="00686722"/>
    <w:rsid w:val="00690983"/>
    <w:rsid w:val="00694902"/>
    <w:rsid w:val="00694C4C"/>
    <w:rsid w:val="00694E6C"/>
    <w:rsid w:val="00695A8C"/>
    <w:rsid w:val="00695C04"/>
    <w:rsid w:val="00696418"/>
    <w:rsid w:val="006A1C6E"/>
    <w:rsid w:val="006A22C7"/>
    <w:rsid w:val="006A2F75"/>
    <w:rsid w:val="006A3391"/>
    <w:rsid w:val="006A473D"/>
    <w:rsid w:val="006A62D3"/>
    <w:rsid w:val="006A6ADD"/>
    <w:rsid w:val="006A6BF1"/>
    <w:rsid w:val="006A70FB"/>
    <w:rsid w:val="006B0ECB"/>
    <w:rsid w:val="006B1207"/>
    <w:rsid w:val="006B180A"/>
    <w:rsid w:val="006B2D94"/>
    <w:rsid w:val="006B32FB"/>
    <w:rsid w:val="006B401E"/>
    <w:rsid w:val="006B44F3"/>
    <w:rsid w:val="006B56DD"/>
    <w:rsid w:val="006B572D"/>
    <w:rsid w:val="006B5FC7"/>
    <w:rsid w:val="006B6136"/>
    <w:rsid w:val="006B66C9"/>
    <w:rsid w:val="006B6AA5"/>
    <w:rsid w:val="006C048B"/>
    <w:rsid w:val="006C0FCC"/>
    <w:rsid w:val="006C115B"/>
    <w:rsid w:val="006C1EFB"/>
    <w:rsid w:val="006C2472"/>
    <w:rsid w:val="006C2942"/>
    <w:rsid w:val="006C736B"/>
    <w:rsid w:val="006D0CF9"/>
    <w:rsid w:val="006D1A57"/>
    <w:rsid w:val="006D372C"/>
    <w:rsid w:val="006D55EB"/>
    <w:rsid w:val="006D5D97"/>
    <w:rsid w:val="006D6C82"/>
    <w:rsid w:val="006D7F5F"/>
    <w:rsid w:val="006E32B1"/>
    <w:rsid w:val="006E3641"/>
    <w:rsid w:val="006E387D"/>
    <w:rsid w:val="006E40F7"/>
    <w:rsid w:val="006E4442"/>
    <w:rsid w:val="006E5B72"/>
    <w:rsid w:val="006E61E0"/>
    <w:rsid w:val="006E7025"/>
    <w:rsid w:val="006E74B7"/>
    <w:rsid w:val="006E7B0E"/>
    <w:rsid w:val="006F3748"/>
    <w:rsid w:val="006F5CF0"/>
    <w:rsid w:val="006F6E1B"/>
    <w:rsid w:val="006F77F5"/>
    <w:rsid w:val="006F7A0D"/>
    <w:rsid w:val="006F7B80"/>
    <w:rsid w:val="006F7D36"/>
    <w:rsid w:val="006F7E05"/>
    <w:rsid w:val="00700A91"/>
    <w:rsid w:val="00700B65"/>
    <w:rsid w:val="00700D99"/>
    <w:rsid w:val="00701787"/>
    <w:rsid w:val="0070197F"/>
    <w:rsid w:val="00702A37"/>
    <w:rsid w:val="0070381E"/>
    <w:rsid w:val="0070429F"/>
    <w:rsid w:val="00705815"/>
    <w:rsid w:val="00705C3D"/>
    <w:rsid w:val="0070618D"/>
    <w:rsid w:val="00706449"/>
    <w:rsid w:val="00706A31"/>
    <w:rsid w:val="0070767A"/>
    <w:rsid w:val="007105A1"/>
    <w:rsid w:val="0071119F"/>
    <w:rsid w:val="00712076"/>
    <w:rsid w:val="00712788"/>
    <w:rsid w:val="007129FC"/>
    <w:rsid w:val="00712A29"/>
    <w:rsid w:val="00712D37"/>
    <w:rsid w:val="007134FD"/>
    <w:rsid w:val="00713ACA"/>
    <w:rsid w:val="00714AB0"/>
    <w:rsid w:val="007156C0"/>
    <w:rsid w:val="00715CC3"/>
    <w:rsid w:val="00717099"/>
    <w:rsid w:val="0071710F"/>
    <w:rsid w:val="007174DA"/>
    <w:rsid w:val="007202D3"/>
    <w:rsid w:val="00720948"/>
    <w:rsid w:val="00720E06"/>
    <w:rsid w:val="00721472"/>
    <w:rsid w:val="00722E84"/>
    <w:rsid w:val="007243A0"/>
    <w:rsid w:val="0072730E"/>
    <w:rsid w:val="007308F0"/>
    <w:rsid w:val="00734C9E"/>
    <w:rsid w:val="00734F2F"/>
    <w:rsid w:val="0073678B"/>
    <w:rsid w:val="00737196"/>
    <w:rsid w:val="00737AAB"/>
    <w:rsid w:val="00737E85"/>
    <w:rsid w:val="00740076"/>
    <w:rsid w:val="00741985"/>
    <w:rsid w:val="007425B7"/>
    <w:rsid w:val="00744797"/>
    <w:rsid w:val="0074501F"/>
    <w:rsid w:val="007461C3"/>
    <w:rsid w:val="007517F0"/>
    <w:rsid w:val="00752AED"/>
    <w:rsid w:val="0075317C"/>
    <w:rsid w:val="00753213"/>
    <w:rsid w:val="007564AC"/>
    <w:rsid w:val="007611EB"/>
    <w:rsid w:val="00762741"/>
    <w:rsid w:val="00763DE5"/>
    <w:rsid w:val="00764EB3"/>
    <w:rsid w:val="00764EBB"/>
    <w:rsid w:val="0076630D"/>
    <w:rsid w:val="007664F9"/>
    <w:rsid w:val="00767598"/>
    <w:rsid w:val="00767F1E"/>
    <w:rsid w:val="00770868"/>
    <w:rsid w:val="00770F9E"/>
    <w:rsid w:val="00771FA9"/>
    <w:rsid w:val="0077277F"/>
    <w:rsid w:val="00772A5E"/>
    <w:rsid w:val="007736E8"/>
    <w:rsid w:val="0077374B"/>
    <w:rsid w:val="00774658"/>
    <w:rsid w:val="00774D5E"/>
    <w:rsid w:val="00776D33"/>
    <w:rsid w:val="00777AA8"/>
    <w:rsid w:val="00780173"/>
    <w:rsid w:val="00781463"/>
    <w:rsid w:val="00781AF1"/>
    <w:rsid w:val="00781F62"/>
    <w:rsid w:val="00782424"/>
    <w:rsid w:val="00785034"/>
    <w:rsid w:val="007858C2"/>
    <w:rsid w:val="00787C9F"/>
    <w:rsid w:val="00790061"/>
    <w:rsid w:val="00790747"/>
    <w:rsid w:val="00791EC6"/>
    <w:rsid w:val="0079244B"/>
    <w:rsid w:val="007926BF"/>
    <w:rsid w:val="00792D67"/>
    <w:rsid w:val="00795C52"/>
    <w:rsid w:val="00797AC5"/>
    <w:rsid w:val="007A1C73"/>
    <w:rsid w:val="007A20DF"/>
    <w:rsid w:val="007A296F"/>
    <w:rsid w:val="007A5950"/>
    <w:rsid w:val="007A7136"/>
    <w:rsid w:val="007A74DB"/>
    <w:rsid w:val="007B04FB"/>
    <w:rsid w:val="007B0AFB"/>
    <w:rsid w:val="007B1FAB"/>
    <w:rsid w:val="007B1FC6"/>
    <w:rsid w:val="007B2CEB"/>
    <w:rsid w:val="007B3A9A"/>
    <w:rsid w:val="007B3D9A"/>
    <w:rsid w:val="007B557C"/>
    <w:rsid w:val="007B57E0"/>
    <w:rsid w:val="007B6506"/>
    <w:rsid w:val="007C04E4"/>
    <w:rsid w:val="007C0736"/>
    <w:rsid w:val="007C2DB0"/>
    <w:rsid w:val="007C36DD"/>
    <w:rsid w:val="007C3777"/>
    <w:rsid w:val="007C3790"/>
    <w:rsid w:val="007C4CF6"/>
    <w:rsid w:val="007C5250"/>
    <w:rsid w:val="007C5A7A"/>
    <w:rsid w:val="007C6305"/>
    <w:rsid w:val="007C7779"/>
    <w:rsid w:val="007C7D68"/>
    <w:rsid w:val="007D08AE"/>
    <w:rsid w:val="007D20E8"/>
    <w:rsid w:val="007D2723"/>
    <w:rsid w:val="007D3023"/>
    <w:rsid w:val="007D3C87"/>
    <w:rsid w:val="007D4177"/>
    <w:rsid w:val="007D4C27"/>
    <w:rsid w:val="007D6B46"/>
    <w:rsid w:val="007D7E92"/>
    <w:rsid w:val="007E008D"/>
    <w:rsid w:val="007E00AA"/>
    <w:rsid w:val="007E2D1F"/>
    <w:rsid w:val="007E3574"/>
    <w:rsid w:val="007E3DCA"/>
    <w:rsid w:val="007E678C"/>
    <w:rsid w:val="007E7FBB"/>
    <w:rsid w:val="007F0123"/>
    <w:rsid w:val="007F0255"/>
    <w:rsid w:val="007F156D"/>
    <w:rsid w:val="007F3E79"/>
    <w:rsid w:val="007F5BFA"/>
    <w:rsid w:val="007F606F"/>
    <w:rsid w:val="007F7430"/>
    <w:rsid w:val="00800AB6"/>
    <w:rsid w:val="00800F7C"/>
    <w:rsid w:val="00802921"/>
    <w:rsid w:val="00805AB5"/>
    <w:rsid w:val="00807D1D"/>
    <w:rsid w:val="008105A4"/>
    <w:rsid w:val="00812508"/>
    <w:rsid w:val="008152CD"/>
    <w:rsid w:val="00816C67"/>
    <w:rsid w:val="008172F7"/>
    <w:rsid w:val="00817349"/>
    <w:rsid w:val="00817A61"/>
    <w:rsid w:val="008217C4"/>
    <w:rsid w:val="0082227D"/>
    <w:rsid w:val="0082276B"/>
    <w:rsid w:val="0082317D"/>
    <w:rsid w:val="00823CF9"/>
    <w:rsid w:val="00825661"/>
    <w:rsid w:val="008258E9"/>
    <w:rsid w:val="00830F67"/>
    <w:rsid w:val="00832308"/>
    <w:rsid w:val="00833B01"/>
    <w:rsid w:val="00834E7A"/>
    <w:rsid w:val="00834EFE"/>
    <w:rsid w:val="008402C7"/>
    <w:rsid w:val="0084033A"/>
    <w:rsid w:val="00840470"/>
    <w:rsid w:val="00844C30"/>
    <w:rsid w:val="008457B9"/>
    <w:rsid w:val="008474BF"/>
    <w:rsid w:val="008474FB"/>
    <w:rsid w:val="00850006"/>
    <w:rsid w:val="008508DD"/>
    <w:rsid w:val="008511D8"/>
    <w:rsid w:val="00851BC5"/>
    <w:rsid w:val="008527B0"/>
    <w:rsid w:val="008529EC"/>
    <w:rsid w:val="00854CDF"/>
    <w:rsid w:val="00856CC2"/>
    <w:rsid w:val="008602C4"/>
    <w:rsid w:val="00860300"/>
    <w:rsid w:val="0086076D"/>
    <w:rsid w:val="00860778"/>
    <w:rsid w:val="00861003"/>
    <w:rsid w:val="00862518"/>
    <w:rsid w:val="00863CDA"/>
    <w:rsid w:val="008648AD"/>
    <w:rsid w:val="00865DDF"/>
    <w:rsid w:val="00866957"/>
    <w:rsid w:val="00867196"/>
    <w:rsid w:val="008721FF"/>
    <w:rsid w:val="00874EE8"/>
    <w:rsid w:val="0088243A"/>
    <w:rsid w:val="008828F5"/>
    <w:rsid w:val="008836C0"/>
    <w:rsid w:val="008837C5"/>
    <w:rsid w:val="008843B0"/>
    <w:rsid w:val="0088784F"/>
    <w:rsid w:val="00893F8F"/>
    <w:rsid w:val="00895221"/>
    <w:rsid w:val="00896235"/>
    <w:rsid w:val="00896371"/>
    <w:rsid w:val="0089708E"/>
    <w:rsid w:val="008977B6"/>
    <w:rsid w:val="0089798B"/>
    <w:rsid w:val="008A3198"/>
    <w:rsid w:val="008A3E8B"/>
    <w:rsid w:val="008A599B"/>
    <w:rsid w:val="008A5A90"/>
    <w:rsid w:val="008A653B"/>
    <w:rsid w:val="008A686E"/>
    <w:rsid w:val="008A7AB6"/>
    <w:rsid w:val="008B1AFA"/>
    <w:rsid w:val="008B3470"/>
    <w:rsid w:val="008B3F7C"/>
    <w:rsid w:val="008B43E3"/>
    <w:rsid w:val="008B4E62"/>
    <w:rsid w:val="008B4F40"/>
    <w:rsid w:val="008B5730"/>
    <w:rsid w:val="008B5DEB"/>
    <w:rsid w:val="008B5F95"/>
    <w:rsid w:val="008B6780"/>
    <w:rsid w:val="008B6ECD"/>
    <w:rsid w:val="008C0ABD"/>
    <w:rsid w:val="008C0D4A"/>
    <w:rsid w:val="008C0D61"/>
    <w:rsid w:val="008C0FE6"/>
    <w:rsid w:val="008C1F2E"/>
    <w:rsid w:val="008C21F5"/>
    <w:rsid w:val="008C270F"/>
    <w:rsid w:val="008C3763"/>
    <w:rsid w:val="008C49E8"/>
    <w:rsid w:val="008C4DE5"/>
    <w:rsid w:val="008C50A9"/>
    <w:rsid w:val="008C611A"/>
    <w:rsid w:val="008D0903"/>
    <w:rsid w:val="008D13BF"/>
    <w:rsid w:val="008D2C2C"/>
    <w:rsid w:val="008D3522"/>
    <w:rsid w:val="008D381A"/>
    <w:rsid w:val="008D4C0A"/>
    <w:rsid w:val="008D557A"/>
    <w:rsid w:val="008D5BF9"/>
    <w:rsid w:val="008D61E4"/>
    <w:rsid w:val="008D6B14"/>
    <w:rsid w:val="008D6E5F"/>
    <w:rsid w:val="008E0929"/>
    <w:rsid w:val="008E0BE7"/>
    <w:rsid w:val="008E16F6"/>
    <w:rsid w:val="008E176C"/>
    <w:rsid w:val="008E2AB7"/>
    <w:rsid w:val="008E4437"/>
    <w:rsid w:val="008E5870"/>
    <w:rsid w:val="008E752C"/>
    <w:rsid w:val="008F09EC"/>
    <w:rsid w:val="008F0C40"/>
    <w:rsid w:val="008F0FE2"/>
    <w:rsid w:val="008F11AF"/>
    <w:rsid w:val="008F1395"/>
    <w:rsid w:val="008F14CF"/>
    <w:rsid w:val="008F1BBD"/>
    <w:rsid w:val="008F3112"/>
    <w:rsid w:val="008F4E32"/>
    <w:rsid w:val="008F7892"/>
    <w:rsid w:val="00900FF9"/>
    <w:rsid w:val="00901F26"/>
    <w:rsid w:val="009021CB"/>
    <w:rsid w:val="00903B19"/>
    <w:rsid w:val="00903EC0"/>
    <w:rsid w:val="00903ECA"/>
    <w:rsid w:val="009058FC"/>
    <w:rsid w:val="00905AD9"/>
    <w:rsid w:val="009111C3"/>
    <w:rsid w:val="00912660"/>
    <w:rsid w:val="00912A87"/>
    <w:rsid w:val="00912EB9"/>
    <w:rsid w:val="0091357B"/>
    <w:rsid w:val="00913D1B"/>
    <w:rsid w:val="00915059"/>
    <w:rsid w:val="00916202"/>
    <w:rsid w:val="0091653E"/>
    <w:rsid w:val="009170B1"/>
    <w:rsid w:val="00920085"/>
    <w:rsid w:val="0092051C"/>
    <w:rsid w:val="00920A4A"/>
    <w:rsid w:val="00920F4E"/>
    <w:rsid w:val="0092180F"/>
    <w:rsid w:val="00921C70"/>
    <w:rsid w:val="00923839"/>
    <w:rsid w:val="0092488B"/>
    <w:rsid w:val="0092544E"/>
    <w:rsid w:val="00925879"/>
    <w:rsid w:val="00925FEC"/>
    <w:rsid w:val="009311E1"/>
    <w:rsid w:val="009325FC"/>
    <w:rsid w:val="00932BC5"/>
    <w:rsid w:val="00932F0B"/>
    <w:rsid w:val="00933234"/>
    <w:rsid w:val="00935DA4"/>
    <w:rsid w:val="00936162"/>
    <w:rsid w:val="00936BAC"/>
    <w:rsid w:val="00936C5B"/>
    <w:rsid w:val="00940F10"/>
    <w:rsid w:val="009410B7"/>
    <w:rsid w:val="009415C8"/>
    <w:rsid w:val="009416E3"/>
    <w:rsid w:val="00942612"/>
    <w:rsid w:val="0094267C"/>
    <w:rsid w:val="00943DA4"/>
    <w:rsid w:val="00944384"/>
    <w:rsid w:val="009447AA"/>
    <w:rsid w:val="00950282"/>
    <w:rsid w:val="00951C24"/>
    <w:rsid w:val="00952764"/>
    <w:rsid w:val="00953684"/>
    <w:rsid w:val="0095426A"/>
    <w:rsid w:val="00954962"/>
    <w:rsid w:val="00954C94"/>
    <w:rsid w:val="0095561D"/>
    <w:rsid w:val="00956852"/>
    <w:rsid w:val="00957CF7"/>
    <w:rsid w:val="00960747"/>
    <w:rsid w:val="009609A7"/>
    <w:rsid w:val="00961135"/>
    <w:rsid w:val="009625BA"/>
    <w:rsid w:val="00964395"/>
    <w:rsid w:val="00965A68"/>
    <w:rsid w:val="00965CB7"/>
    <w:rsid w:val="00966402"/>
    <w:rsid w:val="00967D87"/>
    <w:rsid w:val="009717CA"/>
    <w:rsid w:val="00972416"/>
    <w:rsid w:val="0097369A"/>
    <w:rsid w:val="009744BF"/>
    <w:rsid w:val="00975084"/>
    <w:rsid w:val="009766E5"/>
    <w:rsid w:val="00976B65"/>
    <w:rsid w:val="009807CE"/>
    <w:rsid w:val="00980C09"/>
    <w:rsid w:val="009815A7"/>
    <w:rsid w:val="0098219F"/>
    <w:rsid w:val="00982C04"/>
    <w:rsid w:val="0098333B"/>
    <w:rsid w:val="00984449"/>
    <w:rsid w:val="00986E34"/>
    <w:rsid w:val="00987244"/>
    <w:rsid w:val="009918D4"/>
    <w:rsid w:val="009932A4"/>
    <w:rsid w:val="0099398E"/>
    <w:rsid w:val="00994FC8"/>
    <w:rsid w:val="00995D33"/>
    <w:rsid w:val="009962C6"/>
    <w:rsid w:val="00997195"/>
    <w:rsid w:val="0099740D"/>
    <w:rsid w:val="00997934"/>
    <w:rsid w:val="009A07E2"/>
    <w:rsid w:val="009A2488"/>
    <w:rsid w:val="009A2C58"/>
    <w:rsid w:val="009A447A"/>
    <w:rsid w:val="009A5AE3"/>
    <w:rsid w:val="009A7C26"/>
    <w:rsid w:val="009B15A2"/>
    <w:rsid w:val="009B1B0A"/>
    <w:rsid w:val="009B2AF9"/>
    <w:rsid w:val="009B2FCB"/>
    <w:rsid w:val="009B307B"/>
    <w:rsid w:val="009B36E0"/>
    <w:rsid w:val="009B4586"/>
    <w:rsid w:val="009B4B5F"/>
    <w:rsid w:val="009B5C55"/>
    <w:rsid w:val="009B63D7"/>
    <w:rsid w:val="009B6C6F"/>
    <w:rsid w:val="009B7A6C"/>
    <w:rsid w:val="009C1226"/>
    <w:rsid w:val="009C2FE1"/>
    <w:rsid w:val="009C3D1F"/>
    <w:rsid w:val="009C7F5D"/>
    <w:rsid w:val="009D0945"/>
    <w:rsid w:val="009D0A70"/>
    <w:rsid w:val="009D0D0E"/>
    <w:rsid w:val="009D1503"/>
    <w:rsid w:val="009D19BF"/>
    <w:rsid w:val="009D20AB"/>
    <w:rsid w:val="009D273B"/>
    <w:rsid w:val="009D4324"/>
    <w:rsid w:val="009D5731"/>
    <w:rsid w:val="009D57AA"/>
    <w:rsid w:val="009D5971"/>
    <w:rsid w:val="009D66A4"/>
    <w:rsid w:val="009D6D3A"/>
    <w:rsid w:val="009E0762"/>
    <w:rsid w:val="009E1E47"/>
    <w:rsid w:val="009E1EE8"/>
    <w:rsid w:val="009E448C"/>
    <w:rsid w:val="009E4B9E"/>
    <w:rsid w:val="009F00F8"/>
    <w:rsid w:val="009F1036"/>
    <w:rsid w:val="009F25A8"/>
    <w:rsid w:val="009F2DC3"/>
    <w:rsid w:val="009F4285"/>
    <w:rsid w:val="009F4ED3"/>
    <w:rsid w:val="00A01769"/>
    <w:rsid w:val="00A034BF"/>
    <w:rsid w:val="00A03E91"/>
    <w:rsid w:val="00A0592B"/>
    <w:rsid w:val="00A12953"/>
    <w:rsid w:val="00A13D3E"/>
    <w:rsid w:val="00A14E96"/>
    <w:rsid w:val="00A15942"/>
    <w:rsid w:val="00A164F3"/>
    <w:rsid w:val="00A16561"/>
    <w:rsid w:val="00A22AA4"/>
    <w:rsid w:val="00A22C5A"/>
    <w:rsid w:val="00A23033"/>
    <w:rsid w:val="00A240DA"/>
    <w:rsid w:val="00A2533E"/>
    <w:rsid w:val="00A25BF1"/>
    <w:rsid w:val="00A2695B"/>
    <w:rsid w:val="00A316FB"/>
    <w:rsid w:val="00A3445F"/>
    <w:rsid w:val="00A36BF8"/>
    <w:rsid w:val="00A41509"/>
    <w:rsid w:val="00A4157F"/>
    <w:rsid w:val="00A41C19"/>
    <w:rsid w:val="00A41C94"/>
    <w:rsid w:val="00A43D51"/>
    <w:rsid w:val="00A45E92"/>
    <w:rsid w:val="00A5017D"/>
    <w:rsid w:val="00A50A55"/>
    <w:rsid w:val="00A511E4"/>
    <w:rsid w:val="00A51377"/>
    <w:rsid w:val="00A53937"/>
    <w:rsid w:val="00A551BD"/>
    <w:rsid w:val="00A55A72"/>
    <w:rsid w:val="00A57B82"/>
    <w:rsid w:val="00A620DD"/>
    <w:rsid w:val="00A62546"/>
    <w:rsid w:val="00A66650"/>
    <w:rsid w:val="00A72070"/>
    <w:rsid w:val="00A745A1"/>
    <w:rsid w:val="00A7608B"/>
    <w:rsid w:val="00A7677D"/>
    <w:rsid w:val="00A770F2"/>
    <w:rsid w:val="00A81C55"/>
    <w:rsid w:val="00A81FC8"/>
    <w:rsid w:val="00A84119"/>
    <w:rsid w:val="00A8419C"/>
    <w:rsid w:val="00A849D1"/>
    <w:rsid w:val="00A84E46"/>
    <w:rsid w:val="00A8505A"/>
    <w:rsid w:val="00A9052F"/>
    <w:rsid w:val="00A905E2"/>
    <w:rsid w:val="00A9060A"/>
    <w:rsid w:val="00A907AE"/>
    <w:rsid w:val="00A90AEB"/>
    <w:rsid w:val="00A91C22"/>
    <w:rsid w:val="00A91DAF"/>
    <w:rsid w:val="00A94651"/>
    <w:rsid w:val="00A946E5"/>
    <w:rsid w:val="00A95209"/>
    <w:rsid w:val="00A95C7C"/>
    <w:rsid w:val="00A96352"/>
    <w:rsid w:val="00A96D61"/>
    <w:rsid w:val="00A9700A"/>
    <w:rsid w:val="00A97A0D"/>
    <w:rsid w:val="00A97CCB"/>
    <w:rsid w:val="00AA1B5B"/>
    <w:rsid w:val="00AA4ADF"/>
    <w:rsid w:val="00AA5EA9"/>
    <w:rsid w:val="00AA6F3F"/>
    <w:rsid w:val="00AA70EE"/>
    <w:rsid w:val="00AA7D25"/>
    <w:rsid w:val="00AB0454"/>
    <w:rsid w:val="00AB191C"/>
    <w:rsid w:val="00AB2050"/>
    <w:rsid w:val="00AB6F20"/>
    <w:rsid w:val="00AC0596"/>
    <w:rsid w:val="00AC0EAF"/>
    <w:rsid w:val="00AC2039"/>
    <w:rsid w:val="00AC5408"/>
    <w:rsid w:val="00AC66D1"/>
    <w:rsid w:val="00AC6C17"/>
    <w:rsid w:val="00AC6E1B"/>
    <w:rsid w:val="00AC7EA8"/>
    <w:rsid w:val="00AD0B70"/>
    <w:rsid w:val="00AD0F6A"/>
    <w:rsid w:val="00AD250A"/>
    <w:rsid w:val="00AD2A7A"/>
    <w:rsid w:val="00AD2BBE"/>
    <w:rsid w:val="00AD2E31"/>
    <w:rsid w:val="00AD4623"/>
    <w:rsid w:val="00AD4A6D"/>
    <w:rsid w:val="00AD58F4"/>
    <w:rsid w:val="00AE0B0A"/>
    <w:rsid w:val="00AE0DFE"/>
    <w:rsid w:val="00AE332F"/>
    <w:rsid w:val="00AE3600"/>
    <w:rsid w:val="00AE4959"/>
    <w:rsid w:val="00AE516B"/>
    <w:rsid w:val="00AE57F8"/>
    <w:rsid w:val="00AE7091"/>
    <w:rsid w:val="00AE75B4"/>
    <w:rsid w:val="00AF04F2"/>
    <w:rsid w:val="00AF06F0"/>
    <w:rsid w:val="00AF1164"/>
    <w:rsid w:val="00AF2F85"/>
    <w:rsid w:val="00AF33CB"/>
    <w:rsid w:val="00AF38A5"/>
    <w:rsid w:val="00AF4103"/>
    <w:rsid w:val="00AF4607"/>
    <w:rsid w:val="00AF57CF"/>
    <w:rsid w:val="00AF6204"/>
    <w:rsid w:val="00AF7042"/>
    <w:rsid w:val="00B013F9"/>
    <w:rsid w:val="00B04B56"/>
    <w:rsid w:val="00B04BAE"/>
    <w:rsid w:val="00B04C5A"/>
    <w:rsid w:val="00B04D31"/>
    <w:rsid w:val="00B0652A"/>
    <w:rsid w:val="00B0787C"/>
    <w:rsid w:val="00B10254"/>
    <w:rsid w:val="00B11579"/>
    <w:rsid w:val="00B116B9"/>
    <w:rsid w:val="00B12BA1"/>
    <w:rsid w:val="00B13F8C"/>
    <w:rsid w:val="00B14C64"/>
    <w:rsid w:val="00B1564F"/>
    <w:rsid w:val="00B15BB7"/>
    <w:rsid w:val="00B160D0"/>
    <w:rsid w:val="00B1644D"/>
    <w:rsid w:val="00B17BF7"/>
    <w:rsid w:val="00B200DC"/>
    <w:rsid w:val="00B208A2"/>
    <w:rsid w:val="00B22552"/>
    <w:rsid w:val="00B22AB9"/>
    <w:rsid w:val="00B23325"/>
    <w:rsid w:val="00B24048"/>
    <w:rsid w:val="00B24690"/>
    <w:rsid w:val="00B2470C"/>
    <w:rsid w:val="00B26289"/>
    <w:rsid w:val="00B30F1F"/>
    <w:rsid w:val="00B31381"/>
    <w:rsid w:val="00B322FB"/>
    <w:rsid w:val="00B3257B"/>
    <w:rsid w:val="00B32587"/>
    <w:rsid w:val="00B32CC8"/>
    <w:rsid w:val="00B335E6"/>
    <w:rsid w:val="00B34D15"/>
    <w:rsid w:val="00B3629F"/>
    <w:rsid w:val="00B40849"/>
    <w:rsid w:val="00B412BF"/>
    <w:rsid w:val="00B43190"/>
    <w:rsid w:val="00B43266"/>
    <w:rsid w:val="00B43665"/>
    <w:rsid w:val="00B4367A"/>
    <w:rsid w:val="00B43F61"/>
    <w:rsid w:val="00B44010"/>
    <w:rsid w:val="00B474FE"/>
    <w:rsid w:val="00B51421"/>
    <w:rsid w:val="00B537DC"/>
    <w:rsid w:val="00B54F2B"/>
    <w:rsid w:val="00B552CB"/>
    <w:rsid w:val="00B55A22"/>
    <w:rsid w:val="00B55FDF"/>
    <w:rsid w:val="00B56FA4"/>
    <w:rsid w:val="00B577DB"/>
    <w:rsid w:val="00B579AC"/>
    <w:rsid w:val="00B57AEA"/>
    <w:rsid w:val="00B62184"/>
    <w:rsid w:val="00B64C05"/>
    <w:rsid w:val="00B6524E"/>
    <w:rsid w:val="00B65907"/>
    <w:rsid w:val="00B66517"/>
    <w:rsid w:val="00B672C6"/>
    <w:rsid w:val="00B70286"/>
    <w:rsid w:val="00B722B5"/>
    <w:rsid w:val="00B72FA2"/>
    <w:rsid w:val="00B73650"/>
    <w:rsid w:val="00B753ED"/>
    <w:rsid w:val="00B75880"/>
    <w:rsid w:val="00B763C5"/>
    <w:rsid w:val="00B76E31"/>
    <w:rsid w:val="00B77332"/>
    <w:rsid w:val="00B77932"/>
    <w:rsid w:val="00B808E7"/>
    <w:rsid w:val="00B81450"/>
    <w:rsid w:val="00B84C8C"/>
    <w:rsid w:val="00B84D82"/>
    <w:rsid w:val="00B879F4"/>
    <w:rsid w:val="00B90FD1"/>
    <w:rsid w:val="00B91018"/>
    <w:rsid w:val="00B917E8"/>
    <w:rsid w:val="00B921A6"/>
    <w:rsid w:val="00B92E74"/>
    <w:rsid w:val="00B930F5"/>
    <w:rsid w:val="00B93121"/>
    <w:rsid w:val="00B96101"/>
    <w:rsid w:val="00B9620D"/>
    <w:rsid w:val="00B97104"/>
    <w:rsid w:val="00B97F2B"/>
    <w:rsid w:val="00BA0A41"/>
    <w:rsid w:val="00BA23C6"/>
    <w:rsid w:val="00BA3996"/>
    <w:rsid w:val="00BA4173"/>
    <w:rsid w:val="00BA4A39"/>
    <w:rsid w:val="00BA5F5E"/>
    <w:rsid w:val="00BA76E0"/>
    <w:rsid w:val="00BB012C"/>
    <w:rsid w:val="00BB0C81"/>
    <w:rsid w:val="00BB0D6E"/>
    <w:rsid w:val="00BB4BA3"/>
    <w:rsid w:val="00BC04AC"/>
    <w:rsid w:val="00BC0AC2"/>
    <w:rsid w:val="00BC282A"/>
    <w:rsid w:val="00BC2D3E"/>
    <w:rsid w:val="00BC3A5E"/>
    <w:rsid w:val="00BC3CD8"/>
    <w:rsid w:val="00BC6529"/>
    <w:rsid w:val="00BD03D0"/>
    <w:rsid w:val="00BD0B5D"/>
    <w:rsid w:val="00BD1757"/>
    <w:rsid w:val="00BD2805"/>
    <w:rsid w:val="00BD3609"/>
    <w:rsid w:val="00BD3858"/>
    <w:rsid w:val="00BD38C1"/>
    <w:rsid w:val="00BD4432"/>
    <w:rsid w:val="00BD452C"/>
    <w:rsid w:val="00BD5C48"/>
    <w:rsid w:val="00BD6A80"/>
    <w:rsid w:val="00BD6DE4"/>
    <w:rsid w:val="00BD732A"/>
    <w:rsid w:val="00BD77FF"/>
    <w:rsid w:val="00BD791E"/>
    <w:rsid w:val="00BD7A92"/>
    <w:rsid w:val="00BE228F"/>
    <w:rsid w:val="00BE2894"/>
    <w:rsid w:val="00BE38E1"/>
    <w:rsid w:val="00BE3E85"/>
    <w:rsid w:val="00BE463A"/>
    <w:rsid w:val="00BE4D2D"/>
    <w:rsid w:val="00BE53C3"/>
    <w:rsid w:val="00BE5ACE"/>
    <w:rsid w:val="00BE5C19"/>
    <w:rsid w:val="00BE5C24"/>
    <w:rsid w:val="00BE5D92"/>
    <w:rsid w:val="00BE6F69"/>
    <w:rsid w:val="00BF0E0B"/>
    <w:rsid w:val="00BF127B"/>
    <w:rsid w:val="00BF1EBE"/>
    <w:rsid w:val="00BF212B"/>
    <w:rsid w:val="00BF2546"/>
    <w:rsid w:val="00BF2B84"/>
    <w:rsid w:val="00BF43B9"/>
    <w:rsid w:val="00BF4D4E"/>
    <w:rsid w:val="00BF577E"/>
    <w:rsid w:val="00BF5AFA"/>
    <w:rsid w:val="00BF5B8F"/>
    <w:rsid w:val="00BF6407"/>
    <w:rsid w:val="00BF6624"/>
    <w:rsid w:val="00BF731C"/>
    <w:rsid w:val="00C0091D"/>
    <w:rsid w:val="00C00D7B"/>
    <w:rsid w:val="00C00F0C"/>
    <w:rsid w:val="00C01537"/>
    <w:rsid w:val="00C01F76"/>
    <w:rsid w:val="00C03FF7"/>
    <w:rsid w:val="00C04015"/>
    <w:rsid w:val="00C04328"/>
    <w:rsid w:val="00C04D30"/>
    <w:rsid w:val="00C07017"/>
    <w:rsid w:val="00C07C35"/>
    <w:rsid w:val="00C1081F"/>
    <w:rsid w:val="00C121CE"/>
    <w:rsid w:val="00C12E8D"/>
    <w:rsid w:val="00C14E0B"/>
    <w:rsid w:val="00C15712"/>
    <w:rsid w:val="00C1620F"/>
    <w:rsid w:val="00C16E75"/>
    <w:rsid w:val="00C16EF0"/>
    <w:rsid w:val="00C20624"/>
    <w:rsid w:val="00C20FF3"/>
    <w:rsid w:val="00C2298E"/>
    <w:rsid w:val="00C2356D"/>
    <w:rsid w:val="00C2366F"/>
    <w:rsid w:val="00C2451F"/>
    <w:rsid w:val="00C2615B"/>
    <w:rsid w:val="00C3185B"/>
    <w:rsid w:val="00C33136"/>
    <w:rsid w:val="00C331D6"/>
    <w:rsid w:val="00C33436"/>
    <w:rsid w:val="00C34956"/>
    <w:rsid w:val="00C34AA6"/>
    <w:rsid w:val="00C356A3"/>
    <w:rsid w:val="00C36A80"/>
    <w:rsid w:val="00C36D09"/>
    <w:rsid w:val="00C4005D"/>
    <w:rsid w:val="00C401CA"/>
    <w:rsid w:val="00C40E7A"/>
    <w:rsid w:val="00C41B46"/>
    <w:rsid w:val="00C451E5"/>
    <w:rsid w:val="00C4556F"/>
    <w:rsid w:val="00C47561"/>
    <w:rsid w:val="00C475E7"/>
    <w:rsid w:val="00C50584"/>
    <w:rsid w:val="00C54A07"/>
    <w:rsid w:val="00C54AAB"/>
    <w:rsid w:val="00C55174"/>
    <w:rsid w:val="00C5682E"/>
    <w:rsid w:val="00C57AC9"/>
    <w:rsid w:val="00C60438"/>
    <w:rsid w:val="00C61102"/>
    <w:rsid w:val="00C6144C"/>
    <w:rsid w:val="00C61ADD"/>
    <w:rsid w:val="00C6209A"/>
    <w:rsid w:val="00C62693"/>
    <w:rsid w:val="00C629DA"/>
    <w:rsid w:val="00C631AB"/>
    <w:rsid w:val="00C64AED"/>
    <w:rsid w:val="00C64ECC"/>
    <w:rsid w:val="00C6500D"/>
    <w:rsid w:val="00C66918"/>
    <w:rsid w:val="00C67AD2"/>
    <w:rsid w:val="00C708CB"/>
    <w:rsid w:val="00C71308"/>
    <w:rsid w:val="00C7266C"/>
    <w:rsid w:val="00C72C23"/>
    <w:rsid w:val="00C735A3"/>
    <w:rsid w:val="00C73C77"/>
    <w:rsid w:val="00C75CE3"/>
    <w:rsid w:val="00C76621"/>
    <w:rsid w:val="00C76ECC"/>
    <w:rsid w:val="00C778F6"/>
    <w:rsid w:val="00C803CE"/>
    <w:rsid w:val="00C80BFC"/>
    <w:rsid w:val="00C81750"/>
    <w:rsid w:val="00C81CF5"/>
    <w:rsid w:val="00C81EAD"/>
    <w:rsid w:val="00C8218F"/>
    <w:rsid w:val="00C82648"/>
    <w:rsid w:val="00C8292D"/>
    <w:rsid w:val="00C836C4"/>
    <w:rsid w:val="00C85055"/>
    <w:rsid w:val="00C852D4"/>
    <w:rsid w:val="00C85665"/>
    <w:rsid w:val="00C85C17"/>
    <w:rsid w:val="00C9161B"/>
    <w:rsid w:val="00C94877"/>
    <w:rsid w:val="00C96163"/>
    <w:rsid w:val="00C96320"/>
    <w:rsid w:val="00C96CAB"/>
    <w:rsid w:val="00C97E63"/>
    <w:rsid w:val="00CA4036"/>
    <w:rsid w:val="00CA4B09"/>
    <w:rsid w:val="00CA599D"/>
    <w:rsid w:val="00CA776B"/>
    <w:rsid w:val="00CA7BCA"/>
    <w:rsid w:val="00CB143B"/>
    <w:rsid w:val="00CB3B91"/>
    <w:rsid w:val="00CB3DD2"/>
    <w:rsid w:val="00CB4566"/>
    <w:rsid w:val="00CB4C26"/>
    <w:rsid w:val="00CB663C"/>
    <w:rsid w:val="00CB7F72"/>
    <w:rsid w:val="00CC06CF"/>
    <w:rsid w:val="00CC2018"/>
    <w:rsid w:val="00CC2745"/>
    <w:rsid w:val="00CC40F5"/>
    <w:rsid w:val="00CC5731"/>
    <w:rsid w:val="00CC688E"/>
    <w:rsid w:val="00CC76A7"/>
    <w:rsid w:val="00CC7CBE"/>
    <w:rsid w:val="00CD05B9"/>
    <w:rsid w:val="00CD092B"/>
    <w:rsid w:val="00CD0EC5"/>
    <w:rsid w:val="00CD12BD"/>
    <w:rsid w:val="00CD1D27"/>
    <w:rsid w:val="00CD216C"/>
    <w:rsid w:val="00CD21B2"/>
    <w:rsid w:val="00CD43E2"/>
    <w:rsid w:val="00CD4AFB"/>
    <w:rsid w:val="00CD50D3"/>
    <w:rsid w:val="00CD5493"/>
    <w:rsid w:val="00CD5872"/>
    <w:rsid w:val="00CD6944"/>
    <w:rsid w:val="00CD7024"/>
    <w:rsid w:val="00CD776A"/>
    <w:rsid w:val="00CE1AA8"/>
    <w:rsid w:val="00CE3A6E"/>
    <w:rsid w:val="00CE44A8"/>
    <w:rsid w:val="00CE530B"/>
    <w:rsid w:val="00CE59A7"/>
    <w:rsid w:val="00CE62A2"/>
    <w:rsid w:val="00CF0A59"/>
    <w:rsid w:val="00CF39EA"/>
    <w:rsid w:val="00CF3CB3"/>
    <w:rsid w:val="00CF421B"/>
    <w:rsid w:val="00CF57A5"/>
    <w:rsid w:val="00CF5972"/>
    <w:rsid w:val="00D0080B"/>
    <w:rsid w:val="00D00E68"/>
    <w:rsid w:val="00D01B11"/>
    <w:rsid w:val="00D0403D"/>
    <w:rsid w:val="00D058C8"/>
    <w:rsid w:val="00D05FB1"/>
    <w:rsid w:val="00D0632B"/>
    <w:rsid w:val="00D06CE7"/>
    <w:rsid w:val="00D074BB"/>
    <w:rsid w:val="00D10C54"/>
    <w:rsid w:val="00D10F54"/>
    <w:rsid w:val="00D113A4"/>
    <w:rsid w:val="00D13B4E"/>
    <w:rsid w:val="00D143A5"/>
    <w:rsid w:val="00D14A5B"/>
    <w:rsid w:val="00D14C9B"/>
    <w:rsid w:val="00D15E64"/>
    <w:rsid w:val="00D1617B"/>
    <w:rsid w:val="00D17FEF"/>
    <w:rsid w:val="00D20285"/>
    <w:rsid w:val="00D205C3"/>
    <w:rsid w:val="00D218D8"/>
    <w:rsid w:val="00D22C5D"/>
    <w:rsid w:val="00D24307"/>
    <w:rsid w:val="00D2487E"/>
    <w:rsid w:val="00D24A8F"/>
    <w:rsid w:val="00D24B87"/>
    <w:rsid w:val="00D25082"/>
    <w:rsid w:val="00D260C0"/>
    <w:rsid w:val="00D26979"/>
    <w:rsid w:val="00D26F43"/>
    <w:rsid w:val="00D2707F"/>
    <w:rsid w:val="00D31BD6"/>
    <w:rsid w:val="00D31D12"/>
    <w:rsid w:val="00D35579"/>
    <w:rsid w:val="00D41689"/>
    <w:rsid w:val="00D4297F"/>
    <w:rsid w:val="00D437BA"/>
    <w:rsid w:val="00D43A27"/>
    <w:rsid w:val="00D43BB4"/>
    <w:rsid w:val="00D46C79"/>
    <w:rsid w:val="00D4759F"/>
    <w:rsid w:val="00D47844"/>
    <w:rsid w:val="00D47ED3"/>
    <w:rsid w:val="00D50174"/>
    <w:rsid w:val="00D51217"/>
    <w:rsid w:val="00D51A3B"/>
    <w:rsid w:val="00D520A2"/>
    <w:rsid w:val="00D5276B"/>
    <w:rsid w:val="00D52E1A"/>
    <w:rsid w:val="00D539C0"/>
    <w:rsid w:val="00D53F6E"/>
    <w:rsid w:val="00D5649C"/>
    <w:rsid w:val="00D57040"/>
    <w:rsid w:val="00D57254"/>
    <w:rsid w:val="00D5757E"/>
    <w:rsid w:val="00D57A1B"/>
    <w:rsid w:val="00D57B5A"/>
    <w:rsid w:val="00D6126E"/>
    <w:rsid w:val="00D61B22"/>
    <w:rsid w:val="00D635CA"/>
    <w:rsid w:val="00D63841"/>
    <w:rsid w:val="00D6485B"/>
    <w:rsid w:val="00D64A54"/>
    <w:rsid w:val="00D65855"/>
    <w:rsid w:val="00D65F42"/>
    <w:rsid w:val="00D66009"/>
    <w:rsid w:val="00D665DC"/>
    <w:rsid w:val="00D66869"/>
    <w:rsid w:val="00D67514"/>
    <w:rsid w:val="00D67A7C"/>
    <w:rsid w:val="00D70141"/>
    <w:rsid w:val="00D704E6"/>
    <w:rsid w:val="00D712D2"/>
    <w:rsid w:val="00D7150F"/>
    <w:rsid w:val="00D72904"/>
    <w:rsid w:val="00D73DB1"/>
    <w:rsid w:val="00D7466D"/>
    <w:rsid w:val="00D76549"/>
    <w:rsid w:val="00D802B8"/>
    <w:rsid w:val="00D81529"/>
    <w:rsid w:val="00D82261"/>
    <w:rsid w:val="00D82DF9"/>
    <w:rsid w:val="00D8324C"/>
    <w:rsid w:val="00D845E0"/>
    <w:rsid w:val="00D850B5"/>
    <w:rsid w:val="00D85593"/>
    <w:rsid w:val="00D86A80"/>
    <w:rsid w:val="00D91675"/>
    <w:rsid w:val="00D91BCD"/>
    <w:rsid w:val="00D93E29"/>
    <w:rsid w:val="00D9513F"/>
    <w:rsid w:val="00D96716"/>
    <w:rsid w:val="00D96FB0"/>
    <w:rsid w:val="00DA0592"/>
    <w:rsid w:val="00DA0B32"/>
    <w:rsid w:val="00DA1621"/>
    <w:rsid w:val="00DA475E"/>
    <w:rsid w:val="00DA4EC5"/>
    <w:rsid w:val="00DA5569"/>
    <w:rsid w:val="00DA6372"/>
    <w:rsid w:val="00DA6A8F"/>
    <w:rsid w:val="00DA7359"/>
    <w:rsid w:val="00DA765A"/>
    <w:rsid w:val="00DA7830"/>
    <w:rsid w:val="00DA78E6"/>
    <w:rsid w:val="00DA7AF7"/>
    <w:rsid w:val="00DB0217"/>
    <w:rsid w:val="00DB1AFF"/>
    <w:rsid w:val="00DB4A60"/>
    <w:rsid w:val="00DB55FF"/>
    <w:rsid w:val="00DB668F"/>
    <w:rsid w:val="00DC05D6"/>
    <w:rsid w:val="00DC0A66"/>
    <w:rsid w:val="00DC119D"/>
    <w:rsid w:val="00DC136C"/>
    <w:rsid w:val="00DC1A38"/>
    <w:rsid w:val="00DC1E4B"/>
    <w:rsid w:val="00DC3141"/>
    <w:rsid w:val="00DC3571"/>
    <w:rsid w:val="00DC3B82"/>
    <w:rsid w:val="00DC48D6"/>
    <w:rsid w:val="00DC5C10"/>
    <w:rsid w:val="00DC626E"/>
    <w:rsid w:val="00DC6910"/>
    <w:rsid w:val="00DC6CD3"/>
    <w:rsid w:val="00DD2C86"/>
    <w:rsid w:val="00DD3007"/>
    <w:rsid w:val="00DD364A"/>
    <w:rsid w:val="00DD39AB"/>
    <w:rsid w:val="00DD588E"/>
    <w:rsid w:val="00DD63B1"/>
    <w:rsid w:val="00DD71A4"/>
    <w:rsid w:val="00DE0BB0"/>
    <w:rsid w:val="00DE0E6B"/>
    <w:rsid w:val="00DE17A5"/>
    <w:rsid w:val="00DE3072"/>
    <w:rsid w:val="00DE4B6D"/>
    <w:rsid w:val="00DE51A4"/>
    <w:rsid w:val="00DE5670"/>
    <w:rsid w:val="00DE5949"/>
    <w:rsid w:val="00DE5EDB"/>
    <w:rsid w:val="00DE6EAF"/>
    <w:rsid w:val="00DE7FEA"/>
    <w:rsid w:val="00DF030E"/>
    <w:rsid w:val="00DF1F6E"/>
    <w:rsid w:val="00DF20D1"/>
    <w:rsid w:val="00DF32B8"/>
    <w:rsid w:val="00DF4CFA"/>
    <w:rsid w:val="00DF680D"/>
    <w:rsid w:val="00DF6A73"/>
    <w:rsid w:val="00DF6C35"/>
    <w:rsid w:val="00DF76F5"/>
    <w:rsid w:val="00DF77DC"/>
    <w:rsid w:val="00DF7F82"/>
    <w:rsid w:val="00E00251"/>
    <w:rsid w:val="00E00632"/>
    <w:rsid w:val="00E01374"/>
    <w:rsid w:val="00E016A1"/>
    <w:rsid w:val="00E02247"/>
    <w:rsid w:val="00E02579"/>
    <w:rsid w:val="00E04ABC"/>
    <w:rsid w:val="00E04B56"/>
    <w:rsid w:val="00E04EA4"/>
    <w:rsid w:val="00E0534A"/>
    <w:rsid w:val="00E05F36"/>
    <w:rsid w:val="00E073DC"/>
    <w:rsid w:val="00E079F0"/>
    <w:rsid w:val="00E07C02"/>
    <w:rsid w:val="00E121C1"/>
    <w:rsid w:val="00E143BA"/>
    <w:rsid w:val="00E2075A"/>
    <w:rsid w:val="00E2091D"/>
    <w:rsid w:val="00E216A4"/>
    <w:rsid w:val="00E21AB2"/>
    <w:rsid w:val="00E2386B"/>
    <w:rsid w:val="00E24B2E"/>
    <w:rsid w:val="00E250C6"/>
    <w:rsid w:val="00E25458"/>
    <w:rsid w:val="00E26E8E"/>
    <w:rsid w:val="00E26F05"/>
    <w:rsid w:val="00E273AA"/>
    <w:rsid w:val="00E30EF3"/>
    <w:rsid w:val="00E31450"/>
    <w:rsid w:val="00E31D48"/>
    <w:rsid w:val="00E31F6C"/>
    <w:rsid w:val="00E3346D"/>
    <w:rsid w:val="00E33587"/>
    <w:rsid w:val="00E34EDC"/>
    <w:rsid w:val="00E35A42"/>
    <w:rsid w:val="00E367C1"/>
    <w:rsid w:val="00E36823"/>
    <w:rsid w:val="00E36BEA"/>
    <w:rsid w:val="00E40AB3"/>
    <w:rsid w:val="00E4162C"/>
    <w:rsid w:val="00E41640"/>
    <w:rsid w:val="00E42D10"/>
    <w:rsid w:val="00E42FA1"/>
    <w:rsid w:val="00E45075"/>
    <w:rsid w:val="00E4792A"/>
    <w:rsid w:val="00E47F6A"/>
    <w:rsid w:val="00E5006A"/>
    <w:rsid w:val="00E508B1"/>
    <w:rsid w:val="00E51146"/>
    <w:rsid w:val="00E52137"/>
    <w:rsid w:val="00E5259B"/>
    <w:rsid w:val="00E52912"/>
    <w:rsid w:val="00E5562F"/>
    <w:rsid w:val="00E56061"/>
    <w:rsid w:val="00E56D94"/>
    <w:rsid w:val="00E575D0"/>
    <w:rsid w:val="00E579CC"/>
    <w:rsid w:val="00E60DC8"/>
    <w:rsid w:val="00E60FCE"/>
    <w:rsid w:val="00E61E47"/>
    <w:rsid w:val="00E61F51"/>
    <w:rsid w:val="00E63B78"/>
    <w:rsid w:val="00E64677"/>
    <w:rsid w:val="00E64FB7"/>
    <w:rsid w:val="00E65366"/>
    <w:rsid w:val="00E653DA"/>
    <w:rsid w:val="00E65A1A"/>
    <w:rsid w:val="00E65B98"/>
    <w:rsid w:val="00E67C32"/>
    <w:rsid w:val="00E706B4"/>
    <w:rsid w:val="00E71AC4"/>
    <w:rsid w:val="00E71E00"/>
    <w:rsid w:val="00E720B0"/>
    <w:rsid w:val="00E7254E"/>
    <w:rsid w:val="00E72B07"/>
    <w:rsid w:val="00E75278"/>
    <w:rsid w:val="00E75FF2"/>
    <w:rsid w:val="00E766A6"/>
    <w:rsid w:val="00E76C98"/>
    <w:rsid w:val="00E76F20"/>
    <w:rsid w:val="00E773E2"/>
    <w:rsid w:val="00E777EB"/>
    <w:rsid w:val="00E77970"/>
    <w:rsid w:val="00E817F2"/>
    <w:rsid w:val="00E818A8"/>
    <w:rsid w:val="00E845C9"/>
    <w:rsid w:val="00E856DF"/>
    <w:rsid w:val="00E87158"/>
    <w:rsid w:val="00E903CF"/>
    <w:rsid w:val="00E90694"/>
    <w:rsid w:val="00E90FB6"/>
    <w:rsid w:val="00E91D0F"/>
    <w:rsid w:val="00E92F50"/>
    <w:rsid w:val="00E94F76"/>
    <w:rsid w:val="00E957A1"/>
    <w:rsid w:val="00E97839"/>
    <w:rsid w:val="00E97C55"/>
    <w:rsid w:val="00EA43FC"/>
    <w:rsid w:val="00EA47EF"/>
    <w:rsid w:val="00EA47FC"/>
    <w:rsid w:val="00EA5E8B"/>
    <w:rsid w:val="00EA7F15"/>
    <w:rsid w:val="00EB20DF"/>
    <w:rsid w:val="00EB256B"/>
    <w:rsid w:val="00EB2874"/>
    <w:rsid w:val="00EB2BEE"/>
    <w:rsid w:val="00EB2D3C"/>
    <w:rsid w:val="00EB44A9"/>
    <w:rsid w:val="00EB76B9"/>
    <w:rsid w:val="00EC080D"/>
    <w:rsid w:val="00EC0887"/>
    <w:rsid w:val="00EC15A2"/>
    <w:rsid w:val="00EC1F13"/>
    <w:rsid w:val="00EC3564"/>
    <w:rsid w:val="00EC47F2"/>
    <w:rsid w:val="00EC6AA1"/>
    <w:rsid w:val="00EC7502"/>
    <w:rsid w:val="00ED01FC"/>
    <w:rsid w:val="00ED0CE8"/>
    <w:rsid w:val="00ED153A"/>
    <w:rsid w:val="00ED2D58"/>
    <w:rsid w:val="00ED452D"/>
    <w:rsid w:val="00ED4B77"/>
    <w:rsid w:val="00ED5D7A"/>
    <w:rsid w:val="00ED6C41"/>
    <w:rsid w:val="00EE01FE"/>
    <w:rsid w:val="00EE1AB0"/>
    <w:rsid w:val="00EE1F17"/>
    <w:rsid w:val="00EE29E5"/>
    <w:rsid w:val="00EE4203"/>
    <w:rsid w:val="00EE4B78"/>
    <w:rsid w:val="00EE4D15"/>
    <w:rsid w:val="00EE578E"/>
    <w:rsid w:val="00EE60A7"/>
    <w:rsid w:val="00EE69EB"/>
    <w:rsid w:val="00EE6E6C"/>
    <w:rsid w:val="00EE6FE9"/>
    <w:rsid w:val="00EE7347"/>
    <w:rsid w:val="00EE75DD"/>
    <w:rsid w:val="00EE7A30"/>
    <w:rsid w:val="00EF1420"/>
    <w:rsid w:val="00EF3AD6"/>
    <w:rsid w:val="00EF3FFB"/>
    <w:rsid w:val="00EF57EE"/>
    <w:rsid w:val="00EF6896"/>
    <w:rsid w:val="00EF7878"/>
    <w:rsid w:val="00F005BC"/>
    <w:rsid w:val="00F02757"/>
    <w:rsid w:val="00F02B5C"/>
    <w:rsid w:val="00F02E8D"/>
    <w:rsid w:val="00F037F9"/>
    <w:rsid w:val="00F04562"/>
    <w:rsid w:val="00F045DD"/>
    <w:rsid w:val="00F04E58"/>
    <w:rsid w:val="00F0552A"/>
    <w:rsid w:val="00F065CE"/>
    <w:rsid w:val="00F07666"/>
    <w:rsid w:val="00F07E31"/>
    <w:rsid w:val="00F12A5C"/>
    <w:rsid w:val="00F12FDE"/>
    <w:rsid w:val="00F130AC"/>
    <w:rsid w:val="00F13382"/>
    <w:rsid w:val="00F13CA4"/>
    <w:rsid w:val="00F1462C"/>
    <w:rsid w:val="00F15D12"/>
    <w:rsid w:val="00F16A01"/>
    <w:rsid w:val="00F17D80"/>
    <w:rsid w:val="00F2175A"/>
    <w:rsid w:val="00F223C5"/>
    <w:rsid w:val="00F224F1"/>
    <w:rsid w:val="00F22A70"/>
    <w:rsid w:val="00F23432"/>
    <w:rsid w:val="00F23FB6"/>
    <w:rsid w:val="00F24CBE"/>
    <w:rsid w:val="00F24E00"/>
    <w:rsid w:val="00F26C7F"/>
    <w:rsid w:val="00F276AE"/>
    <w:rsid w:val="00F3005E"/>
    <w:rsid w:val="00F30604"/>
    <w:rsid w:val="00F31533"/>
    <w:rsid w:val="00F33DFF"/>
    <w:rsid w:val="00F3424F"/>
    <w:rsid w:val="00F357E5"/>
    <w:rsid w:val="00F37868"/>
    <w:rsid w:val="00F37F6F"/>
    <w:rsid w:val="00F4080E"/>
    <w:rsid w:val="00F40DB9"/>
    <w:rsid w:val="00F42408"/>
    <w:rsid w:val="00F42A51"/>
    <w:rsid w:val="00F43452"/>
    <w:rsid w:val="00F44406"/>
    <w:rsid w:val="00F4475B"/>
    <w:rsid w:val="00F447B6"/>
    <w:rsid w:val="00F44B42"/>
    <w:rsid w:val="00F45B30"/>
    <w:rsid w:val="00F45C5F"/>
    <w:rsid w:val="00F45D17"/>
    <w:rsid w:val="00F46516"/>
    <w:rsid w:val="00F46BE7"/>
    <w:rsid w:val="00F46E25"/>
    <w:rsid w:val="00F50C2F"/>
    <w:rsid w:val="00F51C28"/>
    <w:rsid w:val="00F51D16"/>
    <w:rsid w:val="00F524F4"/>
    <w:rsid w:val="00F53965"/>
    <w:rsid w:val="00F56C50"/>
    <w:rsid w:val="00F6102B"/>
    <w:rsid w:val="00F61C4E"/>
    <w:rsid w:val="00F6210E"/>
    <w:rsid w:val="00F63246"/>
    <w:rsid w:val="00F63445"/>
    <w:rsid w:val="00F64D3E"/>
    <w:rsid w:val="00F65E3A"/>
    <w:rsid w:val="00F66BBD"/>
    <w:rsid w:val="00F700DB"/>
    <w:rsid w:val="00F70B3D"/>
    <w:rsid w:val="00F711C0"/>
    <w:rsid w:val="00F716F6"/>
    <w:rsid w:val="00F71DE5"/>
    <w:rsid w:val="00F72006"/>
    <w:rsid w:val="00F73520"/>
    <w:rsid w:val="00F73E3F"/>
    <w:rsid w:val="00F74692"/>
    <w:rsid w:val="00F75320"/>
    <w:rsid w:val="00F7678C"/>
    <w:rsid w:val="00F77870"/>
    <w:rsid w:val="00F83CEB"/>
    <w:rsid w:val="00F849CD"/>
    <w:rsid w:val="00F87EBC"/>
    <w:rsid w:val="00F92B13"/>
    <w:rsid w:val="00F93A46"/>
    <w:rsid w:val="00F95EC3"/>
    <w:rsid w:val="00F9670A"/>
    <w:rsid w:val="00F976B9"/>
    <w:rsid w:val="00FA024D"/>
    <w:rsid w:val="00FA2232"/>
    <w:rsid w:val="00FA2866"/>
    <w:rsid w:val="00FA2EBB"/>
    <w:rsid w:val="00FA38B0"/>
    <w:rsid w:val="00FA490D"/>
    <w:rsid w:val="00FA4E54"/>
    <w:rsid w:val="00FA543B"/>
    <w:rsid w:val="00FA6B8E"/>
    <w:rsid w:val="00FA768E"/>
    <w:rsid w:val="00FA7D1F"/>
    <w:rsid w:val="00FB09EA"/>
    <w:rsid w:val="00FB0E95"/>
    <w:rsid w:val="00FB3B46"/>
    <w:rsid w:val="00FB3D00"/>
    <w:rsid w:val="00FB5E29"/>
    <w:rsid w:val="00FC00A6"/>
    <w:rsid w:val="00FC0957"/>
    <w:rsid w:val="00FC0F29"/>
    <w:rsid w:val="00FC29EA"/>
    <w:rsid w:val="00FC2AF2"/>
    <w:rsid w:val="00FC36F0"/>
    <w:rsid w:val="00FC4532"/>
    <w:rsid w:val="00FC4698"/>
    <w:rsid w:val="00FC4F4C"/>
    <w:rsid w:val="00FC7489"/>
    <w:rsid w:val="00FC7BA8"/>
    <w:rsid w:val="00FD0590"/>
    <w:rsid w:val="00FD0944"/>
    <w:rsid w:val="00FD098E"/>
    <w:rsid w:val="00FD1567"/>
    <w:rsid w:val="00FD1921"/>
    <w:rsid w:val="00FD21FA"/>
    <w:rsid w:val="00FD2AA2"/>
    <w:rsid w:val="00FD423E"/>
    <w:rsid w:val="00FD4530"/>
    <w:rsid w:val="00FD5DAE"/>
    <w:rsid w:val="00FE01BA"/>
    <w:rsid w:val="00FE11C4"/>
    <w:rsid w:val="00FE141F"/>
    <w:rsid w:val="00FE19F8"/>
    <w:rsid w:val="00FE1A67"/>
    <w:rsid w:val="00FE2886"/>
    <w:rsid w:val="00FE309E"/>
    <w:rsid w:val="00FE398C"/>
    <w:rsid w:val="00FE610D"/>
    <w:rsid w:val="00FE674E"/>
    <w:rsid w:val="00FE74C5"/>
    <w:rsid w:val="00FE7941"/>
    <w:rsid w:val="00FE7A4F"/>
    <w:rsid w:val="00FE7BEE"/>
    <w:rsid w:val="00FF01AB"/>
    <w:rsid w:val="00FF156D"/>
    <w:rsid w:val="00FF15C1"/>
    <w:rsid w:val="00FF15F2"/>
    <w:rsid w:val="00FF39F6"/>
    <w:rsid w:val="00FF419F"/>
    <w:rsid w:val="00FF468D"/>
    <w:rsid w:val="00FF4A5F"/>
    <w:rsid w:val="00FF590F"/>
    <w:rsid w:val="00FF63E4"/>
    <w:rsid w:val="00FF7BCE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5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C3313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313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Абзац списка1"/>
    <w:basedOn w:val="a"/>
    <w:rsid w:val="000770C0"/>
    <w:pPr>
      <w:ind w:left="720"/>
    </w:pPr>
  </w:style>
  <w:style w:type="paragraph" w:customStyle="1" w:styleId="a3">
    <w:name w:val="Содержимое таблицы"/>
    <w:basedOn w:val="a"/>
    <w:rsid w:val="00D1617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Normal (Web)"/>
    <w:basedOn w:val="a"/>
    <w:rsid w:val="0044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29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Нижний колонтитул Знак"/>
    <w:link w:val="a5"/>
    <w:locked/>
    <w:rsid w:val="00442920"/>
    <w:rPr>
      <w:rFonts w:ascii="Arial" w:hAnsi="Arial" w:cs="Arial"/>
      <w:sz w:val="20"/>
      <w:szCs w:val="20"/>
      <w:lang w:val="x-none" w:eastAsia="ru-RU"/>
    </w:rPr>
  </w:style>
  <w:style w:type="character" w:styleId="a7">
    <w:name w:val="page number"/>
    <w:basedOn w:val="a0"/>
    <w:rsid w:val="00442920"/>
  </w:style>
  <w:style w:type="paragraph" w:customStyle="1" w:styleId="10">
    <w:name w:val="Абзац списка1"/>
    <w:basedOn w:val="a"/>
    <w:rsid w:val="00DA735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B21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EB2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locked/>
    <w:rsid w:val="00EB2D3C"/>
  </w:style>
  <w:style w:type="paragraph" w:styleId="ab">
    <w:name w:val="Balloon Text"/>
    <w:basedOn w:val="a"/>
    <w:link w:val="ac"/>
    <w:semiHidden/>
    <w:rsid w:val="00E6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E64677"/>
    <w:rPr>
      <w:rFonts w:ascii="Tahoma" w:hAnsi="Tahoma" w:cs="Tahoma"/>
      <w:sz w:val="16"/>
      <w:szCs w:val="16"/>
    </w:rPr>
  </w:style>
  <w:style w:type="character" w:customStyle="1" w:styleId="ad">
    <w:name w:val="МОН Знак"/>
    <w:link w:val="ae"/>
    <w:locked/>
    <w:rsid w:val="009E1E47"/>
    <w:rPr>
      <w:sz w:val="24"/>
      <w:szCs w:val="24"/>
    </w:rPr>
  </w:style>
  <w:style w:type="paragraph" w:customStyle="1" w:styleId="ae">
    <w:name w:val="МОН"/>
    <w:basedOn w:val="a"/>
    <w:link w:val="ad"/>
    <w:rsid w:val="009E1E47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styleId="af">
    <w:name w:val="Strong"/>
    <w:qFormat/>
    <w:rsid w:val="00BB4BA3"/>
    <w:rPr>
      <w:b/>
      <w:bCs/>
    </w:rPr>
  </w:style>
  <w:style w:type="character" w:styleId="af0">
    <w:name w:val="Hyperlink"/>
    <w:semiHidden/>
    <w:rsid w:val="00694E6C"/>
    <w:rPr>
      <w:color w:val="0000FF"/>
      <w:u w:val="single"/>
    </w:rPr>
  </w:style>
  <w:style w:type="paragraph" w:styleId="af1">
    <w:name w:val="List Paragraph"/>
    <w:basedOn w:val="a"/>
    <w:link w:val="af2"/>
    <w:uiPriority w:val="99"/>
    <w:qFormat/>
    <w:rsid w:val="00DD63B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Абзац списка Знак"/>
    <w:link w:val="af1"/>
    <w:uiPriority w:val="99"/>
    <w:locked/>
    <w:rsid w:val="00DD63B1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5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C3313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313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Абзац списка1"/>
    <w:basedOn w:val="a"/>
    <w:rsid w:val="000770C0"/>
    <w:pPr>
      <w:ind w:left="720"/>
    </w:pPr>
  </w:style>
  <w:style w:type="paragraph" w:customStyle="1" w:styleId="a3">
    <w:name w:val="Содержимое таблицы"/>
    <w:basedOn w:val="a"/>
    <w:rsid w:val="00D1617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Normal (Web)"/>
    <w:basedOn w:val="a"/>
    <w:rsid w:val="0044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29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Нижний колонтитул Знак"/>
    <w:link w:val="a5"/>
    <w:locked/>
    <w:rsid w:val="00442920"/>
    <w:rPr>
      <w:rFonts w:ascii="Arial" w:hAnsi="Arial" w:cs="Arial"/>
      <w:sz w:val="20"/>
      <w:szCs w:val="20"/>
      <w:lang w:val="x-none" w:eastAsia="ru-RU"/>
    </w:rPr>
  </w:style>
  <w:style w:type="character" w:styleId="a7">
    <w:name w:val="page number"/>
    <w:basedOn w:val="a0"/>
    <w:rsid w:val="00442920"/>
  </w:style>
  <w:style w:type="paragraph" w:customStyle="1" w:styleId="10">
    <w:name w:val="Абзац списка1"/>
    <w:basedOn w:val="a"/>
    <w:rsid w:val="00DA735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B21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EB2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locked/>
    <w:rsid w:val="00EB2D3C"/>
  </w:style>
  <w:style w:type="paragraph" w:styleId="ab">
    <w:name w:val="Balloon Text"/>
    <w:basedOn w:val="a"/>
    <w:link w:val="ac"/>
    <w:semiHidden/>
    <w:rsid w:val="00E6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E64677"/>
    <w:rPr>
      <w:rFonts w:ascii="Tahoma" w:hAnsi="Tahoma" w:cs="Tahoma"/>
      <w:sz w:val="16"/>
      <w:szCs w:val="16"/>
    </w:rPr>
  </w:style>
  <w:style w:type="character" w:customStyle="1" w:styleId="ad">
    <w:name w:val="МОН Знак"/>
    <w:link w:val="ae"/>
    <w:locked/>
    <w:rsid w:val="009E1E47"/>
    <w:rPr>
      <w:sz w:val="24"/>
      <w:szCs w:val="24"/>
    </w:rPr>
  </w:style>
  <w:style w:type="paragraph" w:customStyle="1" w:styleId="ae">
    <w:name w:val="МОН"/>
    <w:basedOn w:val="a"/>
    <w:link w:val="ad"/>
    <w:rsid w:val="009E1E47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styleId="af">
    <w:name w:val="Strong"/>
    <w:qFormat/>
    <w:rsid w:val="00BB4BA3"/>
    <w:rPr>
      <w:b/>
      <w:bCs/>
    </w:rPr>
  </w:style>
  <w:style w:type="character" w:styleId="af0">
    <w:name w:val="Hyperlink"/>
    <w:semiHidden/>
    <w:rsid w:val="00694E6C"/>
    <w:rPr>
      <w:color w:val="0000FF"/>
      <w:u w:val="single"/>
    </w:rPr>
  </w:style>
  <w:style w:type="paragraph" w:styleId="af1">
    <w:name w:val="List Paragraph"/>
    <w:basedOn w:val="a"/>
    <w:link w:val="af2"/>
    <w:uiPriority w:val="99"/>
    <w:qFormat/>
    <w:rsid w:val="00DD63B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Абзац списка Знак"/>
    <w:link w:val="af1"/>
    <w:uiPriority w:val="99"/>
    <w:locked/>
    <w:rsid w:val="00DD63B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091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929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622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002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502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16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9A32E-102E-44F9-A8F7-DC4425E8B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2112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14129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Обадина Анна Владимировна</dc:creator>
  <cp:lastModifiedBy>Лукинская Наталья Андреевна</cp:lastModifiedBy>
  <cp:revision>4</cp:revision>
  <cp:lastPrinted>2023-01-26T09:10:00Z</cp:lastPrinted>
  <dcterms:created xsi:type="dcterms:W3CDTF">2023-01-26T09:12:00Z</dcterms:created>
  <dcterms:modified xsi:type="dcterms:W3CDTF">2023-02-01T06:07:00Z</dcterms:modified>
</cp:coreProperties>
</file>